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DDAA" w14:textId="7828BD62" w:rsidR="001519F2" w:rsidRPr="004B70AF" w:rsidRDefault="001519F2" w:rsidP="004B7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B70AF">
        <w:rPr>
          <w:rFonts w:ascii="Times New Roman" w:hAnsi="Times New Roman" w:cs="Times New Roman"/>
          <w:b/>
          <w:sz w:val="24"/>
        </w:rPr>
        <w:t>ESCUELA PROFESIONAL……………………………..</w:t>
      </w:r>
    </w:p>
    <w:p w14:paraId="514AB9FF" w14:textId="3C898BE9" w:rsidR="001519F2" w:rsidRPr="0081006F" w:rsidRDefault="001519F2" w:rsidP="004B70A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81006F">
        <w:rPr>
          <w:rFonts w:ascii="Times New Roman" w:eastAsia="Calibri" w:hAnsi="Times New Roman" w:cs="Times New Roman"/>
          <w:b/>
          <w:color w:val="00000A"/>
        </w:rPr>
        <w:t>ACEPTACIÓN DE ASESORÍA</w:t>
      </w:r>
      <w:r w:rsidR="00E725EB">
        <w:rPr>
          <w:rFonts w:ascii="Times New Roman" w:eastAsia="Calibri" w:hAnsi="Times New Roman" w:cs="Times New Roman"/>
          <w:b/>
          <w:color w:val="00000A"/>
        </w:rPr>
        <w:t xml:space="preserve"> PLAN TESIS</w:t>
      </w:r>
    </w:p>
    <w:p w14:paraId="3ACE4E78" w14:textId="77777777" w:rsidR="001519F2" w:rsidRPr="0081006F" w:rsidRDefault="001519F2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</w:p>
    <w:p w14:paraId="0CDD6E0D" w14:textId="1D5D0F23" w:rsidR="001519F2" w:rsidRDefault="001519F2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Yo, </w:t>
      </w:r>
      <w:r w:rsidR="00EE317F">
        <w:rPr>
          <w:rFonts w:ascii="Times New Roman" w:eastAsia="Calibri" w:hAnsi="Times New Roman" w:cs="Times New Roman"/>
          <w:color w:val="00000A"/>
        </w:rPr>
        <w:t>………………………………………………………</w:t>
      </w:r>
      <w:r w:rsidR="004B70AF">
        <w:rPr>
          <w:rFonts w:ascii="Times New Roman" w:eastAsia="Calibri" w:hAnsi="Times New Roman" w:cs="Times New Roman"/>
          <w:color w:val="00000A"/>
        </w:rPr>
        <w:t>..</w:t>
      </w:r>
      <w:r w:rsidR="00EE317F">
        <w:rPr>
          <w:rFonts w:ascii="Times New Roman" w:eastAsia="Calibri" w:hAnsi="Times New Roman" w:cs="Times New Roman"/>
          <w:color w:val="00000A"/>
        </w:rPr>
        <w:t>…….</w:t>
      </w:r>
      <w:r w:rsidRPr="0081006F">
        <w:rPr>
          <w:rFonts w:ascii="Times New Roman" w:eastAsia="Calibri" w:hAnsi="Times New Roman" w:cs="Times New Roman"/>
          <w:color w:val="00000A"/>
        </w:rPr>
        <w:t xml:space="preserve"> identificado con DNI </w:t>
      </w:r>
      <w:r w:rsidR="004B70AF">
        <w:rPr>
          <w:rFonts w:ascii="Times New Roman" w:eastAsia="Calibri" w:hAnsi="Times New Roman" w:cs="Times New Roman"/>
          <w:color w:val="00000A"/>
        </w:rPr>
        <w:t>……………….</w:t>
      </w:r>
    </w:p>
    <w:p w14:paraId="510F6783" w14:textId="450D3525" w:rsidR="001519F2" w:rsidRDefault="001519F2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adscrito al Departamento Académico de </w:t>
      </w:r>
      <w:r w:rsidR="00EE317F">
        <w:rPr>
          <w:rFonts w:ascii="Times New Roman" w:eastAsia="Calibri" w:hAnsi="Times New Roman" w:cs="Times New Roman"/>
          <w:color w:val="00000A"/>
        </w:rPr>
        <w:t>………………………………………………………………..</w:t>
      </w:r>
    </w:p>
    <w:p w14:paraId="17A51B7A" w14:textId="6C2BFCBC" w:rsidR="001519F2" w:rsidRDefault="001519F2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de la Facultad de </w:t>
      </w:r>
      <w:r w:rsidR="00EE317F">
        <w:rPr>
          <w:rFonts w:ascii="Times New Roman" w:eastAsia="Calibri" w:hAnsi="Times New Roman" w:cs="Times New Roman"/>
          <w:color w:val="00000A"/>
        </w:rPr>
        <w:t>………………………………………………………………………………</w:t>
      </w:r>
      <w:r w:rsidR="000036CE">
        <w:rPr>
          <w:rFonts w:ascii="Times New Roman" w:eastAsia="Calibri" w:hAnsi="Times New Roman" w:cs="Times New Roman"/>
          <w:color w:val="00000A"/>
        </w:rPr>
        <w:t>...</w:t>
      </w:r>
      <w:r w:rsidR="00EE317F">
        <w:rPr>
          <w:rFonts w:ascii="Times New Roman" w:eastAsia="Calibri" w:hAnsi="Times New Roman" w:cs="Times New Roman"/>
          <w:color w:val="00000A"/>
        </w:rPr>
        <w:t>……...</w:t>
      </w:r>
      <w:r w:rsidR="000036CE">
        <w:rPr>
          <w:rFonts w:ascii="Times New Roman" w:eastAsia="Calibri" w:hAnsi="Times New Roman" w:cs="Times New Roman"/>
          <w:color w:val="00000A"/>
        </w:rPr>
        <w:t>,</w:t>
      </w:r>
    </w:p>
    <w:p w14:paraId="1C959F67" w14:textId="17371F29" w:rsidR="000036CE" w:rsidRPr="000036CE" w:rsidRDefault="000036CE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p</w:t>
      </w:r>
      <w:r w:rsidRPr="000036CE">
        <w:rPr>
          <w:rFonts w:ascii="Times New Roman" w:eastAsia="Calibri" w:hAnsi="Times New Roman" w:cs="Times New Roman"/>
          <w:color w:val="00000A"/>
        </w:rPr>
        <w:t>erteneciente al área académica/línea de investigación: ………………………………</w:t>
      </w:r>
      <w:r>
        <w:rPr>
          <w:rFonts w:ascii="Times New Roman" w:eastAsia="Calibri" w:hAnsi="Times New Roman" w:cs="Times New Roman"/>
          <w:color w:val="00000A"/>
        </w:rPr>
        <w:t>…</w:t>
      </w:r>
      <w:r w:rsidRPr="000036CE">
        <w:rPr>
          <w:rFonts w:ascii="Times New Roman" w:eastAsia="Calibri" w:hAnsi="Times New Roman" w:cs="Times New Roman"/>
          <w:color w:val="00000A"/>
        </w:rPr>
        <w:t>……………...</w:t>
      </w:r>
    </w:p>
    <w:p w14:paraId="5E7245B5" w14:textId="77777777" w:rsidR="000036CE" w:rsidRDefault="000036CE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……………………………………………………………………………………………………………</w:t>
      </w:r>
    </w:p>
    <w:p w14:paraId="341BCE8B" w14:textId="3310F973" w:rsidR="001519F2" w:rsidRPr="0081006F" w:rsidRDefault="001519F2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b/>
          <w:color w:val="00000A"/>
        </w:rPr>
        <w:t>ACEPTO</w:t>
      </w:r>
      <w:r w:rsidRPr="0081006F">
        <w:rPr>
          <w:rFonts w:ascii="Times New Roman" w:eastAsia="Calibri" w:hAnsi="Times New Roman" w:cs="Times New Roman"/>
          <w:color w:val="00000A"/>
        </w:rPr>
        <w:t xml:space="preserve"> ser </w:t>
      </w:r>
      <w:r w:rsidRPr="0081006F">
        <w:rPr>
          <w:rFonts w:ascii="Times New Roman" w:eastAsia="Calibri" w:hAnsi="Times New Roman" w:cs="Times New Roman"/>
          <w:b/>
          <w:color w:val="00000A"/>
        </w:rPr>
        <w:t>ASESOR</w:t>
      </w:r>
      <w:r>
        <w:rPr>
          <w:rFonts w:ascii="Times New Roman" w:eastAsia="Calibri" w:hAnsi="Times New Roman" w:cs="Times New Roman"/>
          <w:color w:val="00000A"/>
        </w:rPr>
        <w:t xml:space="preserve"> del Proyecto</w:t>
      </w:r>
      <w:r w:rsidRPr="0081006F">
        <w:rPr>
          <w:rFonts w:ascii="Times New Roman" w:eastAsia="Calibri" w:hAnsi="Times New Roman" w:cs="Times New Roman"/>
          <w:color w:val="00000A"/>
        </w:rPr>
        <w:t xml:space="preserve"> de </w:t>
      </w:r>
      <w:r w:rsidR="000036CE">
        <w:rPr>
          <w:rFonts w:ascii="Times New Roman" w:eastAsia="Calibri" w:hAnsi="Times New Roman" w:cs="Times New Roman"/>
          <w:color w:val="00000A"/>
        </w:rPr>
        <w:t>P</w:t>
      </w:r>
      <w:r w:rsidR="00801869">
        <w:rPr>
          <w:rFonts w:ascii="Times New Roman" w:eastAsia="Calibri" w:hAnsi="Times New Roman" w:cs="Times New Roman"/>
          <w:color w:val="00000A"/>
        </w:rPr>
        <w:t>lan de Tesis</w:t>
      </w:r>
      <w:r>
        <w:rPr>
          <w:rFonts w:ascii="Times New Roman" w:eastAsia="Calibri" w:hAnsi="Times New Roman" w:cs="Times New Roman"/>
          <w:color w:val="00000A"/>
        </w:rPr>
        <w:t xml:space="preserve"> titulado</w:t>
      </w:r>
      <w:r w:rsidR="00EE317F">
        <w:rPr>
          <w:rFonts w:ascii="Times New Roman" w:eastAsia="Calibri" w:hAnsi="Times New Roman" w:cs="Times New Roman"/>
          <w:color w:val="00000A"/>
        </w:rPr>
        <w:t>………………………………………...</w:t>
      </w:r>
    </w:p>
    <w:p w14:paraId="28942D73" w14:textId="77777777" w:rsidR="00EE317F" w:rsidRDefault="00EE317F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……………………………………………………………………………………………………………</w:t>
      </w:r>
    </w:p>
    <w:p w14:paraId="38004B9D" w14:textId="77777777" w:rsidR="00EE317F" w:rsidRDefault="00EE317F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……………………………………………………………………………………………………………</w:t>
      </w:r>
    </w:p>
    <w:p w14:paraId="02AC6123" w14:textId="77777777" w:rsidR="00EE317F" w:rsidRDefault="00EE317F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……………………………………………………………………………………………………………</w:t>
      </w:r>
    </w:p>
    <w:p w14:paraId="2A172B98" w14:textId="77777777" w:rsidR="00EE317F" w:rsidRDefault="00EE317F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……………………………………………………………………………………………………………</w:t>
      </w:r>
    </w:p>
    <w:p w14:paraId="09ADA322" w14:textId="77777777" w:rsidR="000036CE" w:rsidRDefault="000036CE" w:rsidP="004B70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(TÍ</w:t>
      </w:r>
      <w:r w:rsidRPr="0090597F">
        <w:rPr>
          <w:rFonts w:ascii="Times New Roman" w:hAnsi="Times New Roman" w:cs="Times New Roman"/>
          <w:b/>
        </w:rPr>
        <w:t>TULO EN MAYÚSCULAS Y TILDADO)</w:t>
      </w:r>
    </w:p>
    <w:p w14:paraId="161A7980" w14:textId="77777777" w:rsidR="004B70AF" w:rsidRPr="0090597F" w:rsidRDefault="004B70AF" w:rsidP="004B70A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8703B3" w14:textId="45BC02DE" w:rsidR="001519F2" w:rsidRPr="0081006F" w:rsidRDefault="001519F2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 xml:space="preserve">Presentado por el </w:t>
      </w:r>
      <w:r>
        <w:rPr>
          <w:rFonts w:ascii="Times New Roman" w:eastAsia="Calibri" w:hAnsi="Times New Roman" w:cs="Times New Roman"/>
          <w:color w:val="00000A"/>
        </w:rPr>
        <w:t xml:space="preserve">(la) </w:t>
      </w:r>
      <w:r w:rsidR="00EE317F">
        <w:rPr>
          <w:rFonts w:ascii="Times New Roman" w:eastAsia="Calibri" w:hAnsi="Times New Roman" w:cs="Times New Roman"/>
          <w:color w:val="00000A"/>
        </w:rPr>
        <w:t>Bachiller………………………………………………………………………….</w:t>
      </w:r>
    </w:p>
    <w:p w14:paraId="4D5BFDC3" w14:textId="773046EA" w:rsidR="001519F2" w:rsidRPr="0081006F" w:rsidRDefault="001519F2" w:rsidP="00E74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Asimismo, d</w:t>
      </w:r>
      <w:r w:rsidRPr="0081006F">
        <w:rPr>
          <w:rFonts w:ascii="Times New Roman" w:eastAsia="Calibri" w:hAnsi="Times New Roman" w:cs="Times New Roman"/>
          <w:color w:val="00000A"/>
        </w:rPr>
        <w:t xml:space="preserve">eclaro que el presente trabajo cumple con </w:t>
      </w:r>
      <w:r w:rsidR="00E7430C">
        <w:rPr>
          <w:rFonts w:ascii="Times New Roman" w:eastAsia="Calibri" w:hAnsi="Times New Roman" w:cs="Times New Roman"/>
          <w:color w:val="00000A"/>
        </w:rPr>
        <w:t>el material</w:t>
      </w:r>
      <w:r w:rsidRPr="0081006F">
        <w:rPr>
          <w:rFonts w:ascii="Times New Roman" w:eastAsia="Calibri" w:hAnsi="Times New Roman" w:cs="Times New Roman"/>
          <w:color w:val="00000A"/>
        </w:rPr>
        <w:t xml:space="preserve"> </w:t>
      </w:r>
      <w:r w:rsidR="00E7430C">
        <w:rPr>
          <w:rFonts w:ascii="Times New Roman" w:eastAsia="Calibri" w:hAnsi="Times New Roman" w:cs="Times New Roman"/>
          <w:color w:val="00000A"/>
        </w:rPr>
        <w:t>referenciado</w:t>
      </w:r>
      <w:r w:rsidR="00803CE8">
        <w:rPr>
          <w:rFonts w:ascii="Times New Roman" w:eastAsia="Calibri" w:hAnsi="Times New Roman" w:cs="Times New Roman"/>
          <w:color w:val="00000A"/>
        </w:rPr>
        <w:t xml:space="preserve"> </w:t>
      </w:r>
      <w:r w:rsidR="006C62B5">
        <w:rPr>
          <w:rFonts w:ascii="Times New Roman" w:eastAsia="Calibri" w:hAnsi="Times New Roman" w:cs="Times New Roman"/>
          <w:color w:val="00000A"/>
        </w:rPr>
        <w:t>.</w:t>
      </w:r>
      <w:r w:rsidR="00E7430C" w:rsidRPr="00E7430C">
        <w:rPr>
          <w:rFonts w:ascii="Times New Roman" w:eastAsia="Calibri" w:hAnsi="Times New Roman" w:cs="Times New Roman"/>
          <w:color w:val="00000A"/>
        </w:rPr>
        <w:t>y que ninguna frase completa o párrafo del</w:t>
      </w:r>
      <w:r w:rsidR="00E7430C">
        <w:rPr>
          <w:rFonts w:ascii="Times New Roman" w:eastAsia="Calibri" w:hAnsi="Times New Roman" w:cs="Times New Roman"/>
          <w:color w:val="00000A"/>
        </w:rPr>
        <w:t xml:space="preserve"> </w:t>
      </w:r>
      <w:r w:rsidR="00E7430C" w:rsidRPr="00E7430C">
        <w:rPr>
          <w:rFonts w:ascii="Times New Roman" w:eastAsia="Calibri" w:hAnsi="Times New Roman" w:cs="Times New Roman"/>
          <w:color w:val="00000A"/>
        </w:rPr>
        <w:t xml:space="preserve">documento corresponde a otro autor sin haber sido citado </w:t>
      </w:r>
      <w:r w:rsidR="00E7430C" w:rsidRPr="00E7430C">
        <w:rPr>
          <w:rFonts w:ascii="Times New Roman" w:eastAsia="Calibri" w:hAnsi="Times New Roman" w:cs="Times New Roman"/>
          <w:color w:val="00000A"/>
        </w:rPr>
        <w:t>previamente</w:t>
      </w:r>
      <w:r w:rsidR="00E7430C" w:rsidRPr="0081006F">
        <w:rPr>
          <w:rFonts w:ascii="Times New Roman" w:eastAsia="Calibri" w:hAnsi="Times New Roman" w:cs="Times New Roman"/>
          <w:color w:val="00000A"/>
        </w:rPr>
        <w:t xml:space="preserve"> </w:t>
      </w:r>
      <w:r w:rsidR="00803CE8">
        <w:rPr>
          <w:rFonts w:ascii="Times New Roman" w:eastAsia="Calibri" w:hAnsi="Times New Roman" w:cs="Times New Roman"/>
          <w:color w:val="00000A"/>
        </w:rPr>
        <w:t xml:space="preserve">y teniendo en cuenta las </w:t>
      </w:r>
      <w:r w:rsidR="00E7430C" w:rsidRPr="0081006F">
        <w:rPr>
          <w:rFonts w:ascii="Times New Roman" w:eastAsia="Calibri" w:hAnsi="Times New Roman" w:cs="Times New Roman"/>
          <w:color w:val="00000A"/>
        </w:rPr>
        <w:t>EXIGENCIAS</w:t>
      </w:r>
      <w:r w:rsidRPr="0081006F">
        <w:rPr>
          <w:rFonts w:ascii="Times New Roman" w:eastAsia="Calibri" w:hAnsi="Times New Roman" w:cs="Times New Roman"/>
          <w:color w:val="00000A"/>
        </w:rPr>
        <w:t xml:space="preserve"> DE </w:t>
      </w:r>
      <w:r w:rsidRPr="00E7430C">
        <w:rPr>
          <w:rFonts w:ascii="Times New Roman" w:eastAsia="Calibri" w:hAnsi="Times New Roman" w:cs="Times New Roman"/>
          <w:color w:val="00000A"/>
        </w:rPr>
        <w:t xml:space="preserve">ORIGINALIDAD </w:t>
      </w:r>
      <w:r w:rsidR="00801869" w:rsidRPr="0081006F">
        <w:rPr>
          <w:rFonts w:ascii="Times New Roman" w:eastAsia="Calibri" w:hAnsi="Times New Roman" w:cs="Times New Roman"/>
          <w:color w:val="00000A"/>
        </w:rPr>
        <w:t>de</w:t>
      </w:r>
      <w:r w:rsidR="00801869">
        <w:rPr>
          <w:rFonts w:ascii="Times New Roman" w:eastAsia="Calibri" w:hAnsi="Times New Roman" w:cs="Times New Roman"/>
          <w:color w:val="00000A"/>
        </w:rPr>
        <w:t>l reglamento de gr</w:t>
      </w:r>
      <w:r w:rsidR="00EE317F">
        <w:rPr>
          <w:rFonts w:ascii="Times New Roman" w:eastAsia="Calibri" w:hAnsi="Times New Roman" w:cs="Times New Roman"/>
          <w:color w:val="00000A"/>
        </w:rPr>
        <w:t xml:space="preserve">ados y títulos de la UNSA (RCU </w:t>
      </w:r>
      <w:r w:rsidR="00801869">
        <w:rPr>
          <w:rFonts w:ascii="Times New Roman" w:eastAsia="Calibri" w:hAnsi="Times New Roman" w:cs="Times New Roman"/>
          <w:color w:val="00000A"/>
        </w:rPr>
        <w:t>255-2021</w:t>
      </w:r>
      <w:r w:rsidR="000036CE">
        <w:rPr>
          <w:rFonts w:ascii="Times New Roman" w:eastAsia="Calibri" w:hAnsi="Times New Roman" w:cs="Times New Roman"/>
          <w:color w:val="00000A"/>
        </w:rPr>
        <w:t>-</w:t>
      </w:r>
      <w:r w:rsidR="00E725EB">
        <w:rPr>
          <w:rFonts w:ascii="Times New Roman" w:eastAsia="Calibri" w:hAnsi="Times New Roman" w:cs="Times New Roman"/>
          <w:color w:val="00000A"/>
        </w:rPr>
        <w:t>UNSA.</w:t>
      </w:r>
    </w:p>
    <w:p w14:paraId="5D22F42F" w14:textId="77777777" w:rsidR="001519F2" w:rsidRPr="0081006F" w:rsidRDefault="001519F2" w:rsidP="004B70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</w:rPr>
      </w:pPr>
    </w:p>
    <w:p w14:paraId="20FEA0D1" w14:textId="12577889" w:rsidR="001519F2" w:rsidRPr="0081006F" w:rsidRDefault="001519F2" w:rsidP="004B70A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Arequipa</w:t>
      </w:r>
      <w:r w:rsidR="000036CE" w:rsidRPr="0081006F">
        <w:rPr>
          <w:rFonts w:ascii="Times New Roman" w:eastAsia="Calibri" w:hAnsi="Times New Roman" w:cs="Times New Roman"/>
          <w:color w:val="00000A"/>
        </w:rPr>
        <w:t>,…</w:t>
      </w:r>
      <w:r w:rsidR="00EE317F">
        <w:rPr>
          <w:rFonts w:ascii="Times New Roman" w:eastAsia="Calibri" w:hAnsi="Times New Roman" w:cs="Times New Roman"/>
          <w:color w:val="00000A"/>
        </w:rPr>
        <w:t>…</w:t>
      </w:r>
      <w:r>
        <w:rPr>
          <w:rFonts w:ascii="Times New Roman" w:eastAsia="Calibri" w:hAnsi="Times New Roman" w:cs="Times New Roman"/>
          <w:color w:val="00000A"/>
        </w:rPr>
        <w:t xml:space="preserve"> de </w:t>
      </w:r>
      <w:r w:rsidR="00EE317F">
        <w:rPr>
          <w:rFonts w:ascii="Times New Roman" w:eastAsia="Calibri" w:hAnsi="Times New Roman" w:cs="Times New Roman"/>
          <w:color w:val="00000A"/>
        </w:rPr>
        <w:t>……………………</w:t>
      </w:r>
      <w:r>
        <w:rPr>
          <w:rFonts w:ascii="Times New Roman" w:eastAsia="Calibri" w:hAnsi="Times New Roman" w:cs="Times New Roman"/>
          <w:color w:val="00000A"/>
        </w:rPr>
        <w:t xml:space="preserve"> del 20</w:t>
      </w:r>
      <w:r w:rsidR="00EE317F">
        <w:rPr>
          <w:rFonts w:ascii="Times New Roman" w:eastAsia="Calibri" w:hAnsi="Times New Roman" w:cs="Times New Roman"/>
          <w:color w:val="00000A"/>
        </w:rPr>
        <w:t>21</w:t>
      </w:r>
    </w:p>
    <w:p w14:paraId="636C416C" w14:textId="77777777" w:rsidR="001519F2" w:rsidRPr="0081006F" w:rsidRDefault="001519F2" w:rsidP="004B70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</w:rPr>
      </w:pPr>
    </w:p>
    <w:p w14:paraId="4B16C1B9" w14:textId="77777777" w:rsidR="001519F2" w:rsidRPr="0081006F" w:rsidRDefault="001519F2" w:rsidP="004B70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</w:rPr>
      </w:pPr>
    </w:p>
    <w:p w14:paraId="3DE49A72" w14:textId="77777777" w:rsidR="001519F2" w:rsidRPr="0081006F" w:rsidRDefault="001519F2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____________________________</w:t>
      </w:r>
    </w:p>
    <w:p w14:paraId="2D0DDC2E" w14:textId="77777777" w:rsidR="000036CE" w:rsidRDefault="000036CE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Nombre:</w:t>
      </w:r>
    </w:p>
    <w:p w14:paraId="07C49AE5" w14:textId="77777777" w:rsidR="000036CE" w:rsidRPr="00CC3888" w:rsidRDefault="000036CE" w:rsidP="004B70A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DNI:</w:t>
      </w:r>
    </w:p>
    <w:p w14:paraId="7DD69AB2" w14:textId="7AF9FBB9" w:rsidR="00870290" w:rsidRDefault="00870290" w:rsidP="004B70AF">
      <w:pPr>
        <w:spacing w:after="0" w:line="360" w:lineRule="auto"/>
        <w:rPr>
          <w:rFonts w:ascii="Times New Roman" w:eastAsia="Calibri" w:hAnsi="Times New Roman" w:cs="Times New Roman"/>
          <w:color w:val="00000A"/>
        </w:rPr>
      </w:pPr>
    </w:p>
    <w:p w14:paraId="2D66B1F7" w14:textId="57C609F9" w:rsidR="00801869" w:rsidRDefault="00801869" w:rsidP="004B70AF">
      <w:pPr>
        <w:spacing w:after="0" w:line="360" w:lineRule="auto"/>
      </w:pPr>
    </w:p>
    <w:sectPr w:rsidR="00801869" w:rsidSect="00B8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97C7" w14:textId="77777777" w:rsidR="007E1A94" w:rsidRDefault="007E1A94" w:rsidP="006430E1">
      <w:pPr>
        <w:spacing w:after="0" w:line="240" w:lineRule="auto"/>
      </w:pPr>
      <w:r>
        <w:separator/>
      </w:r>
    </w:p>
  </w:endnote>
  <w:endnote w:type="continuationSeparator" w:id="0">
    <w:p w14:paraId="2C223431" w14:textId="77777777" w:rsidR="007E1A94" w:rsidRDefault="007E1A94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B94" w14:textId="77777777" w:rsidR="0057754A" w:rsidRDefault="005775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71718283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4A4E" w14:textId="77777777" w:rsidR="0057754A" w:rsidRDefault="005775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F3F2" w14:textId="77777777" w:rsidR="007E1A94" w:rsidRDefault="007E1A94" w:rsidP="006430E1">
      <w:pPr>
        <w:spacing w:after="0" w:line="240" w:lineRule="auto"/>
      </w:pPr>
      <w:r>
        <w:separator/>
      </w:r>
    </w:p>
  </w:footnote>
  <w:footnote w:type="continuationSeparator" w:id="0">
    <w:p w14:paraId="4BBD9576" w14:textId="77777777" w:rsidR="007E1A94" w:rsidRDefault="007E1A94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523" w14:textId="77777777" w:rsidR="0057754A" w:rsidRDefault="005775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07F2" w14:textId="7E7C8BDD" w:rsidR="005668E0" w:rsidRDefault="0057754A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01FBA20C">
              <wp:simplePos x="0" y="0"/>
              <wp:positionH relativeFrom="column">
                <wp:posOffset>4501515</wp:posOffset>
              </wp:positionH>
              <wp:positionV relativeFrom="paragraph">
                <wp:posOffset>-98425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54.45pt;margin-top:-7.7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83467A" wp14:editId="6F97F613">
              <wp:simplePos x="0" y="0"/>
              <wp:positionH relativeFrom="column">
                <wp:posOffset>4972050</wp:posOffset>
              </wp:positionH>
              <wp:positionV relativeFrom="page">
                <wp:posOffset>95250</wp:posOffset>
              </wp:positionV>
              <wp:extent cx="973455" cy="257175"/>
              <wp:effectExtent l="0" t="0" r="0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D6F46" w14:textId="76613216" w:rsidR="0057754A" w:rsidRDefault="0057754A" w:rsidP="0057754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</w:pP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ANE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X</w:t>
                          </w: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 xml:space="preserve">O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3467A" id="Cuadro de texto 11" o:spid="_x0000_s1027" type="#_x0000_t202" style="position:absolute;margin-left:391.5pt;margin-top:7.5pt;width:76.6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" fillcolor="white [3201]" stroked="f" strokeweight=".5pt">
              <v:textbox>
                <w:txbxContent>
                  <w:p w14:paraId="47BD6F46" w14:textId="76613216" w:rsidR="0057754A" w:rsidRDefault="0057754A" w:rsidP="0057754A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</w:pP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ANE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X</w:t>
                    </w: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 xml:space="preserve">O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X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81E1F"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758EFD1D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AB707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="00B81E1F"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465C" w14:textId="77777777" w:rsidR="0057754A" w:rsidRDefault="005775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C82"/>
    <w:multiLevelType w:val="hybridMultilevel"/>
    <w:tmpl w:val="A25AFE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5C0"/>
    <w:multiLevelType w:val="hybridMultilevel"/>
    <w:tmpl w:val="0298CF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C560AB1"/>
    <w:multiLevelType w:val="hybridMultilevel"/>
    <w:tmpl w:val="717C2A74"/>
    <w:lvl w:ilvl="0" w:tplc="662033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10"/>
  </w:num>
  <w:num w:numId="15">
    <w:abstractNumId w:val="8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E1"/>
    <w:rsid w:val="000036CE"/>
    <w:rsid w:val="00020366"/>
    <w:rsid w:val="00027871"/>
    <w:rsid w:val="00034EDE"/>
    <w:rsid w:val="000448D4"/>
    <w:rsid w:val="000470A5"/>
    <w:rsid w:val="000529A0"/>
    <w:rsid w:val="00061EDD"/>
    <w:rsid w:val="000A2B4D"/>
    <w:rsid w:val="000A54A4"/>
    <w:rsid w:val="000C09FE"/>
    <w:rsid w:val="000E6199"/>
    <w:rsid w:val="001106EB"/>
    <w:rsid w:val="00113A79"/>
    <w:rsid w:val="0012297C"/>
    <w:rsid w:val="001519F2"/>
    <w:rsid w:val="001575EA"/>
    <w:rsid w:val="001750D6"/>
    <w:rsid w:val="001A5265"/>
    <w:rsid w:val="001C242C"/>
    <w:rsid w:val="001D7E8F"/>
    <w:rsid w:val="001E2CE1"/>
    <w:rsid w:val="001F24CF"/>
    <w:rsid w:val="00245924"/>
    <w:rsid w:val="00264333"/>
    <w:rsid w:val="00266777"/>
    <w:rsid w:val="00294182"/>
    <w:rsid w:val="002A1BD6"/>
    <w:rsid w:val="0033078C"/>
    <w:rsid w:val="00352394"/>
    <w:rsid w:val="00385E47"/>
    <w:rsid w:val="003864CE"/>
    <w:rsid w:val="003A705B"/>
    <w:rsid w:val="003D01D4"/>
    <w:rsid w:val="003D5D47"/>
    <w:rsid w:val="003D6A15"/>
    <w:rsid w:val="0044325C"/>
    <w:rsid w:val="00445E1A"/>
    <w:rsid w:val="0044670B"/>
    <w:rsid w:val="00461402"/>
    <w:rsid w:val="004B70AF"/>
    <w:rsid w:val="005126CE"/>
    <w:rsid w:val="005155CF"/>
    <w:rsid w:val="005306BB"/>
    <w:rsid w:val="00531971"/>
    <w:rsid w:val="00532F2A"/>
    <w:rsid w:val="00537820"/>
    <w:rsid w:val="005668E0"/>
    <w:rsid w:val="00575A05"/>
    <w:rsid w:val="0057754A"/>
    <w:rsid w:val="005958F9"/>
    <w:rsid w:val="005A7669"/>
    <w:rsid w:val="005D0879"/>
    <w:rsid w:val="00602937"/>
    <w:rsid w:val="006129E0"/>
    <w:rsid w:val="0061342D"/>
    <w:rsid w:val="006361BE"/>
    <w:rsid w:val="006430E1"/>
    <w:rsid w:val="00656967"/>
    <w:rsid w:val="00657225"/>
    <w:rsid w:val="006832F2"/>
    <w:rsid w:val="0069543E"/>
    <w:rsid w:val="006C36E6"/>
    <w:rsid w:val="006C62B5"/>
    <w:rsid w:val="006D0235"/>
    <w:rsid w:val="006D04A2"/>
    <w:rsid w:val="006D4830"/>
    <w:rsid w:val="006E4439"/>
    <w:rsid w:val="00725B00"/>
    <w:rsid w:val="007345BA"/>
    <w:rsid w:val="00735BB3"/>
    <w:rsid w:val="00783343"/>
    <w:rsid w:val="007864EB"/>
    <w:rsid w:val="007E1A94"/>
    <w:rsid w:val="00801869"/>
    <w:rsid w:val="00803CE8"/>
    <w:rsid w:val="00813D48"/>
    <w:rsid w:val="008148A0"/>
    <w:rsid w:val="00831158"/>
    <w:rsid w:val="00870290"/>
    <w:rsid w:val="00872548"/>
    <w:rsid w:val="00880A9D"/>
    <w:rsid w:val="008A3745"/>
    <w:rsid w:val="008A4CA2"/>
    <w:rsid w:val="008A639A"/>
    <w:rsid w:val="00911405"/>
    <w:rsid w:val="009B27B4"/>
    <w:rsid w:val="009C6E9F"/>
    <w:rsid w:val="009D0A31"/>
    <w:rsid w:val="009F4B5B"/>
    <w:rsid w:val="00A01501"/>
    <w:rsid w:val="00A0668F"/>
    <w:rsid w:val="00A17536"/>
    <w:rsid w:val="00A30337"/>
    <w:rsid w:val="00A33290"/>
    <w:rsid w:val="00A35C0E"/>
    <w:rsid w:val="00A62E0C"/>
    <w:rsid w:val="00A7422C"/>
    <w:rsid w:val="00A9189E"/>
    <w:rsid w:val="00AA300A"/>
    <w:rsid w:val="00AB79A5"/>
    <w:rsid w:val="00AD27D8"/>
    <w:rsid w:val="00AF1EA0"/>
    <w:rsid w:val="00B01CD1"/>
    <w:rsid w:val="00B24A5D"/>
    <w:rsid w:val="00B2706F"/>
    <w:rsid w:val="00B36E04"/>
    <w:rsid w:val="00B51C7C"/>
    <w:rsid w:val="00B81E1F"/>
    <w:rsid w:val="00B84326"/>
    <w:rsid w:val="00B8745E"/>
    <w:rsid w:val="00B90543"/>
    <w:rsid w:val="00B95257"/>
    <w:rsid w:val="00B95F0D"/>
    <w:rsid w:val="00BB6EDC"/>
    <w:rsid w:val="00BD0193"/>
    <w:rsid w:val="00BD1D63"/>
    <w:rsid w:val="00BD6FDA"/>
    <w:rsid w:val="00BE14B6"/>
    <w:rsid w:val="00BF5DB8"/>
    <w:rsid w:val="00C41A9E"/>
    <w:rsid w:val="00C81F41"/>
    <w:rsid w:val="00C85696"/>
    <w:rsid w:val="00CA11F3"/>
    <w:rsid w:val="00CA5E06"/>
    <w:rsid w:val="00CA7F74"/>
    <w:rsid w:val="00CB34E5"/>
    <w:rsid w:val="00CB4A54"/>
    <w:rsid w:val="00CC1839"/>
    <w:rsid w:val="00D07134"/>
    <w:rsid w:val="00D13D38"/>
    <w:rsid w:val="00D16D59"/>
    <w:rsid w:val="00D46370"/>
    <w:rsid w:val="00D65E69"/>
    <w:rsid w:val="00D76EF1"/>
    <w:rsid w:val="00D8277B"/>
    <w:rsid w:val="00DD68EF"/>
    <w:rsid w:val="00E5019F"/>
    <w:rsid w:val="00E67F04"/>
    <w:rsid w:val="00E725EB"/>
    <w:rsid w:val="00E7430C"/>
    <w:rsid w:val="00E9235F"/>
    <w:rsid w:val="00EA0220"/>
    <w:rsid w:val="00EA4BB0"/>
    <w:rsid w:val="00EA7165"/>
    <w:rsid w:val="00ED05B7"/>
    <w:rsid w:val="00EE06B9"/>
    <w:rsid w:val="00EE317F"/>
    <w:rsid w:val="00F03CE0"/>
    <w:rsid w:val="00F04217"/>
    <w:rsid w:val="00F117D3"/>
    <w:rsid w:val="00F2738C"/>
    <w:rsid w:val="00F32F43"/>
    <w:rsid w:val="00F63552"/>
    <w:rsid w:val="00F72A27"/>
    <w:rsid w:val="00F848B9"/>
    <w:rsid w:val="00F85C1C"/>
    <w:rsid w:val="00F93519"/>
    <w:rsid w:val="00F93689"/>
    <w:rsid w:val="00FA28A4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Jorge Quiroz Oviedo</cp:lastModifiedBy>
  <cp:revision>3</cp:revision>
  <dcterms:created xsi:type="dcterms:W3CDTF">2021-11-08T15:27:00Z</dcterms:created>
  <dcterms:modified xsi:type="dcterms:W3CDTF">2021-11-08T15:30:00Z</dcterms:modified>
</cp:coreProperties>
</file>