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17BA" w14:textId="77777777" w:rsidR="0012393C" w:rsidRDefault="0012393C" w:rsidP="001239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E657EA" w14:textId="77777777" w:rsidR="005C6B48" w:rsidRPr="001E0DBB" w:rsidRDefault="005C6B48" w:rsidP="005C6B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DBB">
        <w:rPr>
          <w:rFonts w:ascii="Times New Roman" w:hAnsi="Times New Roman" w:cs="Times New Roman"/>
          <w:b/>
        </w:rPr>
        <w:t>ESCUELA PROFESIONAL…</w:t>
      </w:r>
      <w:r>
        <w:rPr>
          <w:rFonts w:ascii="Times New Roman" w:hAnsi="Times New Roman" w:cs="Times New Roman"/>
          <w:b/>
        </w:rPr>
        <w:t>……….</w:t>
      </w:r>
      <w:r w:rsidRPr="001E0DBB">
        <w:rPr>
          <w:rFonts w:ascii="Times New Roman" w:hAnsi="Times New Roman" w:cs="Times New Roman"/>
          <w:b/>
        </w:rPr>
        <w:t>………………………..</w:t>
      </w:r>
    </w:p>
    <w:p w14:paraId="709D17D7" w14:textId="77777777" w:rsidR="005C6B48" w:rsidRPr="00CB1A63" w:rsidRDefault="005C6B48" w:rsidP="00123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547C0A25" w14:textId="77777777" w:rsidR="0012393C" w:rsidRDefault="0012393C" w:rsidP="00123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1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DECLARACIÓN JURADA DE AUTENTICIDAD</w:t>
      </w:r>
    </w:p>
    <w:p w14:paraId="359E0389" w14:textId="77777777" w:rsidR="0012393C" w:rsidRDefault="0012393C" w:rsidP="00123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W w:w="8931" w:type="dxa"/>
        <w:tblInd w:w="-5" w:type="dxa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1559"/>
        <w:gridCol w:w="709"/>
        <w:gridCol w:w="1701"/>
      </w:tblGrid>
      <w:tr w:rsidR="005C6B48" w:rsidRPr="00472A3C" w14:paraId="44619867" w14:textId="77777777" w:rsidTr="00A73D0B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DE5138B" w14:textId="77777777" w:rsidR="005C6B48" w:rsidRPr="00472A3C" w:rsidRDefault="005C6B48" w:rsidP="00A73D0B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Nombres y Apellidos:</w:t>
            </w:r>
          </w:p>
          <w:p w14:paraId="082BB842" w14:textId="77777777" w:rsidR="005C6B48" w:rsidRPr="00472A3C" w:rsidRDefault="005C6B48" w:rsidP="00A73D0B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>
              <w:rPr>
                <w:rFonts w:ascii="Calibri" w:eastAsia="Calibri" w:hAnsi="Calibri" w:cs="Calibri"/>
                <w:b/>
                <w:sz w:val="20"/>
                <w:szCs w:val="19"/>
              </w:rPr>
              <w:t>(Estricto como aparece</w:t>
            </w: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 xml:space="preserve"> DNI)</w:t>
            </w:r>
          </w:p>
        </w:tc>
        <w:tc>
          <w:tcPr>
            <w:tcW w:w="6237" w:type="dxa"/>
            <w:gridSpan w:val="5"/>
            <w:vAlign w:val="center"/>
          </w:tcPr>
          <w:p w14:paraId="10486544" w14:textId="77777777" w:rsidR="005C6B48" w:rsidRPr="00472A3C" w:rsidRDefault="005C6B48" w:rsidP="00A73D0B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C6B48" w:rsidRPr="00472A3C" w14:paraId="135C8E38" w14:textId="77777777" w:rsidTr="00A73D0B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F2071D2" w14:textId="77777777" w:rsidR="005C6B48" w:rsidRPr="00472A3C" w:rsidRDefault="005C6B48" w:rsidP="00A73D0B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Domicilio actual</w:t>
            </w:r>
          </w:p>
        </w:tc>
        <w:tc>
          <w:tcPr>
            <w:tcW w:w="6237" w:type="dxa"/>
            <w:gridSpan w:val="5"/>
            <w:vAlign w:val="center"/>
          </w:tcPr>
          <w:p w14:paraId="4ABB6D4A" w14:textId="77777777" w:rsidR="005C6B48" w:rsidRPr="00472A3C" w:rsidRDefault="005C6B48" w:rsidP="00A73D0B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C6B48" w:rsidRPr="00472A3C" w14:paraId="027A81DD" w14:textId="77777777" w:rsidTr="00A73D0B">
        <w:trPr>
          <w:trHeight w:val="398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0C8C81E" w14:textId="77777777" w:rsidR="005C6B48" w:rsidRPr="00472A3C" w:rsidRDefault="005C6B48" w:rsidP="00A73D0B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CUI:</w:t>
            </w:r>
          </w:p>
        </w:tc>
        <w:tc>
          <w:tcPr>
            <w:tcW w:w="1701" w:type="dxa"/>
            <w:vAlign w:val="center"/>
          </w:tcPr>
          <w:p w14:paraId="11B21592" w14:textId="77777777" w:rsidR="005C6B48" w:rsidRPr="00472A3C" w:rsidRDefault="005C6B48" w:rsidP="00A73D0B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7F24060" w14:textId="77777777" w:rsidR="005C6B48" w:rsidRPr="00472A3C" w:rsidRDefault="005C6B48" w:rsidP="00A73D0B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DNI:</w:t>
            </w:r>
          </w:p>
        </w:tc>
        <w:tc>
          <w:tcPr>
            <w:tcW w:w="1559" w:type="dxa"/>
            <w:vAlign w:val="center"/>
          </w:tcPr>
          <w:p w14:paraId="239CA7E0" w14:textId="77777777" w:rsidR="005C6B48" w:rsidRPr="00472A3C" w:rsidRDefault="005C6B48" w:rsidP="00A73D0B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BE0FFBC" w14:textId="77777777" w:rsidR="005C6B48" w:rsidRPr="00472A3C" w:rsidRDefault="005C6B48" w:rsidP="00A73D0B">
            <w:pPr>
              <w:rPr>
                <w:rFonts w:ascii="Calibri" w:eastAsia="Calibri" w:hAnsi="Calibri" w:cs="Calibri"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Celular</w:t>
            </w:r>
          </w:p>
        </w:tc>
        <w:tc>
          <w:tcPr>
            <w:tcW w:w="1701" w:type="dxa"/>
            <w:vAlign w:val="center"/>
          </w:tcPr>
          <w:p w14:paraId="11BFB474" w14:textId="77777777" w:rsidR="005C6B48" w:rsidRPr="00472A3C" w:rsidRDefault="005C6B48" w:rsidP="00A73D0B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C6B48" w:rsidRPr="00472A3C" w14:paraId="219998FF" w14:textId="77777777" w:rsidTr="00A73D0B">
        <w:trPr>
          <w:trHeight w:val="422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0D4A5D8" w14:textId="77777777" w:rsidR="005C6B48" w:rsidRPr="00472A3C" w:rsidRDefault="005C6B48" w:rsidP="00A73D0B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Correo Electrónico Institucional:</w:t>
            </w:r>
          </w:p>
        </w:tc>
        <w:tc>
          <w:tcPr>
            <w:tcW w:w="6237" w:type="dxa"/>
            <w:gridSpan w:val="5"/>
            <w:vAlign w:val="center"/>
          </w:tcPr>
          <w:p w14:paraId="68EB2FE7" w14:textId="77777777" w:rsidR="005C6B48" w:rsidRPr="00472A3C" w:rsidRDefault="005C6B48" w:rsidP="00A73D0B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5C6B48" w:rsidRPr="00472A3C" w14:paraId="5B1E07EA" w14:textId="77777777" w:rsidTr="00A73D0B">
        <w:trPr>
          <w:trHeight w:val="40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C8F2D94" w14:textId="77777777" w:rsidR="005C6B48" w:rsidRPr="00472A3C" w:rsidRDefault="005C6B48" w:rsidP="00A73D0B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N° Boleta electrónica: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3BD4506C" w14:textId="77777777" w:rsidR="005C6B48" w:rsidRPr="00472A3C" w:rsidRDefault="005C6B48" w:rsidP="00A73D0B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</w:tbl>
    <w:p w14:paraId="5126A2CF" w14:textId="77777777" w:rsidR="005C6B48" w:rsidRDefault="005C6B48" w:rsidP="008F3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F8270" w14:textId="0AFE8590" w:rsidR="008F3C6E" w:rsidRDefault="005C6B48" w:rsidP="008F3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2393C" w:rsidRPr="00201B3C">
        <w:rPr>
          <w:rFonts w:ascii="Times New Roman" w:hAnsi="Times New Roman" w:cs="Times New Roman"/>
          <w:color w:val="000000"/>
          <w:sz w:val="24"/>
          <w:szCs w:val="24"/>
        </w:rPr>
        <w:t xml:space="preserve">stando al amparo de lo dispuesto por los artículos 47º y 49º del </w:t>
      </w:r>
      <w:proofErr w:type="spellStart"/>
      <w:r w:rsidR="0012393C" w:rsidRPr="00201B3C">
        <w:rPr>
          <w:rFonts w:ascii="Times New Roman" w:hAnsi="Times New Roman" w:cs="Times New Roman"/>
          <w:color w:val="000000"/>
          <w:sz w:val="24"/>
          <w:szCs w:val="24"/>
        </w:rPr>
        <w:t>D.S</w:t>
      </w:r>
      <w:proofErr w:type="spellEnd"/>
      <w:r w:rsidR="0012393C" w:rsidRPr="00201B3C">
        <w:rPr>
          <w:rFonts w:ascii="Times New Roman" w:hAnsi="Times New Roman" w:cs="Times New Roman"/>
          <w:color w:val="000000"/>
          <w:sz w:val="24"/>
          <w:szCs w:val="24"/>
        </w:rPr>
        <w:t xml:space="preserve">. 004-2019-JUS, Nuevo </w:t>
      </w:r>
      <w:proofErr w:type="spellStart"/>
      <w:r w:rsidR="0012393C" w:rsidRPr="00201B3C">
        <w:rPr>
          <w:rFonts w:ascii="Times New Roman" w:hAnsi="Times New Roman" w:cs="Times New Roman"/>
          <w:color w:val="000000"/>
          <w:sz w:val="24"/>
          <w:szCs w:val="24"/>
        </w:rPr>
        <w:t>TUO</w:t>
      </w:r>
      <w:proofErr w:type="spellEnd"/>
      <w:r w:rsidR="0012393C" w:rsidRPr="00201B3C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123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93C" w:rsidRPr="00201B3C">
        <w:rPr>
          <w:rFonts w:ascii="Times New Roman" w:hAnsi="Times New Roman" w:cs="Times New Roman"/>
          <w:color w:val="000000"/>
          <w:sz w:val="24"/>
          <w:szCs w:val="24"/>
        </w:rPr>
        <w:t>la Ley Nº 27444, Ley del Procedimiento Administrativo General y en pleno ejercicio de mis derechos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93C" w:rsidRPr="00201B3C">
        <w:rPr>
          <w:rFonts w:ascii="Times New Roman" w:hAnsi="Times New Roman" w:cs="Times New Roman"/>
          <w:color w:val="000000"/>
          <w:sz w:val="24"/>
          <w:szCs w:val="24"/>
        </w:rPr>
        <w:t xml:space="preserve">ciudadanos:  </w:t>
      </w:r>
      <w:r w:rsidR="0012393C" w:rsidRPr="00201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DECLARO BAJO JURAMENTO</w:t>
      </w:r>
      <w:r w:rsidR="0012393C" w:rsidRPr="00201B3C">
        <w:rPr>
          <w:rFonts w:ascii="Times New Roman" w:hAnsi="Times New Roman" w:cs="Times New Roman"/>
          <w:color w:val="000000"/>
          <w:sz w:val="24"/>
          <w:szCs w:val="24"/>
        </w:rPr>
        <w:t xml:space="preserve"> que el material utilizado y ninguna frase completa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93C" w:rsidRPr="00201B3C">
        <w:rPr>
          <w:rFonts w:ascii="Times New Roman" w:hAnsi="Times New Roman" w:cs="Times New Roman"/>
          <w:color w:val="000000"/>
          <w:sz w:val="24"/>
          <w:szCs w:val="24"/>
        </w:rPr>
        <w:t xml:space="preserve">o párrafo del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Proyecto de Tesis </w:t>
      </w:r>
      <w:r w:rsidR="00CB1A6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B1A63" w:rsidRPr="00201B3C">
        <w:rPr>
          <w:rFonts w:ascii="Times New Roman" w:hAnsi="Times New Roman" w:cs="Times New Roman"/>
          <w:color w:val="000000"/>
          <w:sz w:val="24"/>
          <w:szCs w:val="24"/>
        </w:rPr>
        <w:t>orresponde a otros autores sin haber sido citados previamente, descartando todo tipo de vulneración</w:t>
      </w:r>
      <w:r w:rsidR="00CB1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A63" w:rsidRPr="00201B3C">
        <w:rPr>
          <w:rFonts w:ascii="Times New Roman" w:hAnsi="Times New Roman" w:cs="Times New Roman"/>
          <w:color w:val="000000"/>
          <w:sz w:val="24"/>
          <w:szCs w:val="24"/>
        </w:rPr>
        <w:t>a los derechos de autor; todo ello a efecto de realizar el trámite de obtención de Título Profesional</w:t>
      </w:r>
      <w:r w:rsidR="00CB1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titulado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CFB71E" w14:textId="5CFAE67F" w:rsidR="0012393C" w:rsidRPr="00201B3C" w:rsidRDefault="0012393C" w:rsidP="008F3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B3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14:paraId="07B0C162" w14:textId="558A1928" w:rsidR="0012393C" w:rsidRPr="00201B3C" w:rsidRDefault="0012393C" w:rsidP="008F3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B3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7842DE9E" w14:textId="0589A03E" w:rsidR="008F3C6E" w:rsidRDefault="0012393C" w:rsidP="008F3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B3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2C3A5BDA" w14:textId="60904ACC" w:rsidR="0012393C" w:rsidRPr="00201B3C" w:rsidRDefault="0012393C" w:rsidP="008F3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B3C">
        <w:rPr>
          <w:rFonts w:ascii="Times New Roman" w:hAnsi="Times New Roman" w:cs="Times New Roman"/>
          <w:color w:val="000000"/>
          <w:sz w:val="24"/>
          <w:szCs w:val="24"/>
        </w:rPr>
        <w:t>Asimismo, manifiesto que lo declarado corresponde a la verdad de los hechos, teniendo conocimiento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B3C">
        <w:rPr>
          <w:rFonts w:ascii="Times New Roman" w:hAnsi="Times New Roman" w:cs="Times New Roman"/>
          <w:color w:val="000000"/>
          <w:sz w:val="24"/>
          <w:szCs w:val="24"/>
        </w:rPr>
        <w:t>que toda declaración falsa se encuentra sujeta a los alcances de lo establecido en el artículo 411° del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B3C">
        <w:rPr>
          <w:rFonts w:ascii="Times New Roman" w:hAnsi="Times New Roman" w:cs="Times New Roman"/>
          <w:color w:val="000000"/>
          <w:sz w:val="24"/>
          <w:szCs w:val="24"/>
        </w:rPr>
        <w:t>Código Penal, que establece pena privativa de libertad de hasta cuatro (4) años, para los que hacen,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B3C">
        <w:rPr>
          <w:rFonts w:ascii="Times New Roman" w:hAnsi="Times New Roman" w:cs="Times New Roman"/>
          <w:color w:val="000000"/>
          <w:sz w:val="24"/>
          <w:szCs w:val="24"/>
        </w:rPr>
        <w:t>en un procedimiento administrativo, una falsa declaración en relación a hechos o circunstancias que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B3C">
        <w:rPr>
          <w:rFonts w:ascii="Times New Roman" w:hAnsi="Times New Roman" w:cs="Times New Roman"/>
          <w:color w:val="000000"/>
          <w:sz w:val="24"/>
          <w:szCs w:val="24"/>
        </w:rPr>
        <w:t>le corresponde probar, violando la presunción de veracidad establecida por ley; sin perjuicio de las</w:t>
      </w:r>
      <w:r w:rsidR="008F3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B3C">
        <w:rPr>
          <w:rFonts w:ascii="Times New Roman" w:hAnsi="Times New Roman" w:cs="Times New Roman"/>
          <w:color w:val="000000"/>
          <w:sz w:val="24"/>
          <w:szCs w:val="24"/>
        </w:rPr>
        <w:t xml:space="preserve">sanciones respectivas por la violación a los derechos intelectuales previstas en nuestro ordenamiento. </w:t>
      </w:r>
    </w:p>
    <w:p w14:paraId="55E291EF" w14:textId="341B2646" w:rsidR="0012393C" w:rsidRPr="00201B3C" w:rsidRDefault="0012393C" w:rsidP="008F3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5728F" w14:textId="7949DEF2" w:rsidR="0012393C" w:rsidRDefault="008F3C6E" w:rsidP="008F3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Arequipa</w:t>
      </w:r>
      <w:r w:rsidR="005C6B48">
        <w:rPr>
          <w:rFonts w:ascii="Times New Roman" w:hAnsi="Times New Roman" w:cs="Times New Roman"/>
          <w:color w:val="000000"/>
        </w:rPr>
        <w:t>,…..</w:t>
      </w:r>
      <w:r>
        <w:rPr>
          <w:rFonts w:ascii="Times New Roman" w:hAnsi="Times New Roman" w:cs="Times New Roman"/>
          <w:color w:val="000000"/>
        </w:rPr>
        <w:t>..de…</w:t>
      </w:r>
      <w:r w:rsidR="0012393C"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hAnsi="Times New Roman" w:cs="Times New Roman"/>
          <w:color w:val="000000"/>
        </w:rPr>
        <w:t>del 2021</w:t>
      </w:r>
    </w:p>
    <w:p w14:paraId="0BEA1A96" w14:textId="116C6714" w:rsidR="0012393C" w:rsidRDefault="00CB1A63" w:rsidP="008F3C6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5492" wp14:editId="31AAA842">
                <wp:simplePos x="0" y="0"/>
                <wp:positionH relativeFrom="margin">
                  <wp:posOffset>3110865</wp:posOffset>
                </wp:positionH>
                <wp:positionV relativeFrom="paragraph">
                  <wp:posOffset>192462</wp:posOffset>
                </wp:positionV>
                <wp:extent cx="655093" cy="742732"/>
                <wp:effectExtent l="0" t="0" r="12065" b="19685"/>
                <wp:wrapNone/>
                <wp:docPr id="2" name="Rectángulo: una sola esquina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3" cy="742732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46CE" id="Rectángulo: una sola esquina redondeada 2" o:spid="_x0000_s1026" style="position:absolute;margin-left:244.95pt;margin-top:15.15pt;width:51.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5093,74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2sgQIAADYFAAAOAAAAZHJzL2Uyb0RvYy54bWysVM1OGzEQvlfqO1i+l80uAcqKDYpAVJUQ&#10;IKDiPHjtZFWvx7WdbNK36bPwYh17NwulOVW9OJ6d+ebnyzc+O9+0mq2l8w2aiucHE86kEVg3ZlHx&#10;b49Xnz5z5gOYGjQaWfGt9Px89vHDWWdLWeASdS0doyTGl52t+DIEW2aZF0vZgj9AKw05FboWAplu&#10;kdUOOsre6qyYTI6zDl1tHQrpPX297J18lvIrJUW4VcrLwHTFqbeQTpfO53hmszMoFw7sshFDG/AP&#10;XbTQGCo6prqEAGzlmr9StY1w6FGFA4Fthko1QqYZaJp88m6ahyVYmWYhcrwdafL/L624Wd851tQV&#10;Lzgz0NJfdE+kvfwyi5XGkq0MMI8amPQ/Vg0ZTtZoagk1sCKy11lfUpIHe+cGy9M1UrFRro2/NCTb&#10;JMa3I+NyE5igj8dHR5PTQ84EuU6mxclhypm9gq3z4YvElsVLxR2uTJ3HDhPbsL72gcoSYBdIRmyp&#10;byLdwlbL2Ic291LRqFS2SOgkMnmhHVsDyQOEkCYcx6EoX4qOMNVoPQLzfUAd8gE0xEaYTOIbgZN9&#10;wD8rjohUFU0YwW1j0O1LUH8fK/fxu+n7meP4z1hv6R922EvfW3HVEJXX4MMdONI6bQXtb7ilQ2ns&#10;Ko7DjbMlup/7vsd4kiB5OetodypO4gAnOdNfDYnzNJ9O47IlY3p0UpDh3nqe33rMqr1A4j+nl8KK&#10;dI3xQe+uymH7RGs+j1XJBUZQ7YqL4HbGReh3mh4KIefzFEYLZiFcmwcrYvLIahTJ4+YJnB30FEiI&#10;N7jbMyjfCaqPjUiD81VA1SS1vfI68E3LmUQzPCRx+9/aKer1uZv9BgAA//8DAFBLAwQUAAYACAAA&#10;ACEAHmwQAt8AAAAKAQAADwAAAGRycy9kb3ducmV2LnhtbEyP0U6DQBBF3038h82Y+GYXpJZCWRpj&#10;0gdNbCL6AQs7Aik7S9htQb/e8UkfJ/fk3jPFfrGDuODke0cK4lUEAqlxpqdWwcf74W4LwgdNRg+O&#10;UMEXetiX11eFzo2b6Q0vVWgFl5DPtYIuhDGX0jcdWu1XbkTi7NNNVgc+p1aaSc9cbgd5H0UbaXVP&#10;vNDpEZ86bE7V2SrAuoo3h+9ZHk0ap91cjS+v7bNStzfL4w5EwCX8wfCrz+pQslPtzmS8GBSst1nG&#10;qIIkSkAw8JAlMYiayXWagCwL+f+F8gcAAP//AwBQSwECLQAUAAYACAAAACEAtoM4kv4AAADhAQAA&#10;EwAAAAAAAAAAAAAAAAAAAAAAW0NvbnRlbnRfVHlwZXNdLnhtbFBLAQItABQABgAIAAAAIQA4/SH/&#10;1gAAAJQBAAALAAAAAAAAAAAAAAAAAC8BAABfcmVscy8ucmVsc1BLAQItABQABgAIAAAAIQCl4E2s&#10;gQIAADYFAAAOAAAAAAAAAAAAAAAAAC4CAABkcnMvZTJvRG9jLnhtbFBLAQItABQABgAIAAAAIQAe&#10;bBAC3wAAAAoBAAAPAAAAAAAAAAAAAAAAANsEAABkcnMvZG93bnJldi54bWxQSwUGAAAAAAQABADz&#10;AAAA5wUAAAAA&#10;" path="m,l545909,v60301,,109184,48883,109184,109184l655093,742732,,742732,,xe" fillcolor="white [3201]" strokecolor="#70ad47 [3209]" strokeweight="1pt">
                <v:stroke joinstyle="miter"/>
                <v:path arrowok="t" o:connecttype="custom" o:connectlocs="0,0;545909,0;655093,109184;655093,742732;0,742732;0,0" o:connectangles="0,0,0,0,0,0"/>
                <w10:wrap anchorx="margin"/>
              </v:shape>
            </w:pict>
          </mc:Fallback>
        </mc:AlternateContent>
      </w:r>
    </w:p>
    <w:p w14:paraId="5C8F5D1E" w14:textId="67505F7F" w:rsidR="00CB1A63" w:rsidRDefault="00CB1A63" w:rsidP="008F3C6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F0AB5D9" w14:textId="274C170F" w:rsidR="0012393C" w:rsidRDefault="0012393C" w:rsidP="008F3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EF1901" w14:textId="77777777" w:rsidR="0012393C" w:rsidRDefault="0012393C" w:rsidP="00CB1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</w:t>
      </w:r>
    </w:p>
    <w:p w14:paraId="5C18C010" w14:textId="55CE0B2B" w:rsidR="00CB1A63" w:rsidRDefault="00CB1A63" w:rsidP="00CB1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Nombre:</w:t>
      </w:r>
    </w:p>
    <w:p w14:paraId="179F06AB" w14:textId="2E6B00AB" w:rsidR="0012393C" w:rsidRDefault="00CB1A63" w:rsidP="00CB1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DNI</w:t>
      </w:r>
      <w:r w:rsidR="005C6B48">
        <w:rPr>
          <w:rFonts w:ascii="Calibri" w:hAnsi="Calibri" w:cs="Calibri"/>
          <w:color w:val="000000"/>
        </w:rPr>
        <w:t>:</w:t>
      </w:r>
      <w:r w:rsidR="005C6B48">
        <w:rPr>
          <w:rFonts w:ascii="Calibri" w:hAnsi="Calibri" w:cs="Calibri"/>
          <w:color w:val="000000"/>
        </w:rPr>
        <w:tab/>
      </w:r>
      <w:r w:rsidR="005C6B48">
        <w:rPr>
          <w:rFonts w:ascii="Calibri" w:hAnsi="Calibri" w:cs="Calibri"/>
          <w:color w:val="000000"/>
        </w:rPr>
        <w:tab/>
      </w:r>
      <w:r w:rsidR="005C6B48">
        <w:rPr>
          <w:rFonts w:ascii="Calibri" w:hAnsi="Calibri" w:cs="Calibri"/>
          <w:color w:val="000000"/>
        </w:rPr>
        <w:tab/>
      </w:r>
      <w:r w:rsidR="005C6B48">
        <w:rPr>
          <w:rFonts w:ascii="Calibri" w:hAnsi="Calibri" w:cs="Calibri"/>
          <w:color w:val="000000"/>
        </w:rPr>
        <w:tab/>
      </w:r>
      <w:r w:rsidR="005C6B48">
        <w:rPr>
          <w:rFonts w:ascii="Calibri" w:hAnsi="Calibri" w:cs="Calibri"/>
          <w:color w:val="000000"/>
        </w:rPr>
        <w:tab/>
      </w:r>
      <w:r w:rsidR="005C6B4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</w:t>
      </w:r>
      <w:r w:rsidR="005C6B48">
        <w:rPr>
          <w:rFonts w:ascii="Calibri" w:hAnsi="Calibri" w:cs="Calibri"/>
          <w:color w:val="000000"/>
        </w:rPr>
        <w:t xml:space="preserve">        Huella dactilar</w:t>
      </w:r>
    </w:p>
    <w:sectPr w:rsidR="0012393C" w:rsidSect="00B81E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C824" w14:textId="77777777" w:rsidR="00C85130" w:rsidRDefault="00C85130" w:rsidP="006430E1">
      <w:pPr>
        <w:spacing w:after="0" w:line="240" w:lineRule="auto"/>
      </w:pPr>
      <w:r>
        <w:separator/>
      </w:r>
    </w:p>
  </w:endnote>
  <w:endnote w:type="continuationSeparator" w:id="0">
    <w:p w14:paraId="14C1E2BE" w14:textId="77777777" w:rsidR="00C85130" w:rsidRDefault="00C85130" w:rsidP="006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3F3E" w14:textId="77777777" w:rsidR="005668E0" w:rsidRPr="001750D6" w:rsidRDefault="005668E0" w:rsidP="001750D6">
    <w:pPr>
      <w:pStyle w:val="Piedepgin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10658" wp14:editId="71718283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5400040" cy="3904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D36DC" w14:textId="77777777" w:rsidR="00C85130" w:rsidRDefault="00C85130" w:rsidP="006430E1">
      <w:pPr>
        <w:spacing w:after="0" w:line="240" w:lineRule="auto"/>
      </w:pPr>
      <w:r>
        <w:separator/>
      </w:r>
    </w:p>
  </w:footnote>
  <w:footnote w:type="continuationSeparator" w:id="0">
    <w:p w14:paraId="576C1B3D" w14:textId="77777777" w:rsidR="00C85130" w:rsidRDefault="00C85130" w:rsidP="0064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07F2" w14:textId="50D5AA09" w:rsidR="005668E0" w:rsidRDefault="00B81E1F">
    <w:pPr>
      <w:pStyle w:val="Encabezado"/>
    </w:pPr>
    <w:r w:rsidRPr="00643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9E8A" wp14:editId="43D2B664">
              <wp:simplePos x="0" y="0"/>
              <wp:positionH relativeFrom="column">
                <wp:posOffset>4377220</wp:posOffset>
              </wp:positionH>
              <wp:positionV relativeFrom="paragraph">
                <wp:posOffset>-284176</wp:posOffset>
              </wp:positionV>
              <wp:extent cx="0" cy="624205"/>
              <wp:effectExtent l="0" t="0" r="38100" b="2349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0D5E1B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-22.4pt" to="34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hQ1wEAABcEAAAOAAAAZHJzL2Uyb0RvYy54bWysU02P0zAQvSPxHyzfadIuu4Ko6R66Wi4I&#10;Klh+gOuMW0v+0tg06b9n7KRpBQgJRA6OPX4zb97MeP04WMNOgFF71/LlouYMnPSddoeWf3t5fvOO&#10;s5iE64TxDlp+hsgfN69frfvQwMofvekAGQVxselDy48phaaqojyCFXHhAzi6VB6tSHTEQ9Wh6Cm6&#10;NdWqrh+q3mMX0EuIkaxP4yXflPhKgUyflYqQmGk55ZbKimXd57XarEVzQBGOWk5piH/IwgrtiHQO&#10;9SSSYN9R/xLKaok+epUW0tvKK6UlFA2kZln/pObrUQQoWqg4Mcxliv8vrPx02iHTXcvvOHPCUovu&#10;2JZaJZNHhvmXa9SH2BB063Y4nWLYYRY8KLT5T1LYUOp6nusKQ2JyNEqyPqzerur7HK66+gWM6QN4&#10;y/Km5Ua7rFg04vQxphF6gWSzcaynOXtf39cFFr3R3bM2Jl9GPOy3BtlJULe3df4mthsYcRuX0VDG&#10;Y2LJAkdJZZfOBka6L6CoPCRiOfLlwYSZREgJLi0nFuMInd0UJTQ7Ton+yXHCX7P6G+dRx4XZuzQ7&#10;W+08/i7tNFxSViOeWnKjO2/3vjuXZpcLmr7Steml5PG+PRf363ve/AAAAP//AwBQSwMEFAAGAAgA&#10;AAAhANWZXvnhAAAACgEAAA8AAABkcnMvZG93bnJldi54bWxMj01PwkAQhu8m/ofNmHiDrVII1E4J&#10;fgCJelA0xuPQjm1Dd7fpLlD99Y7xoMeZefLO86bz3jTqwJ2vnUW4GEag2OauqG2J8PqyHExB+UC2&#10;oMZZRvhkD/Ps9CSlpHBH+8yHTSiVhFifEEIVQpto7fOKDfmha9nK7cN1hoKMXamLjo4Sbhp9GUUT&#10;bai28qGilm8qznebvUHgW1ot767Xs0e9+3pauPfVQ3z/hnh+1i+uQAXuwx8MP/qiDpk4bd3eFl41&#10;CJPpbCQowiCOpYMQv5stwng0Bp2l+n+F7BsAAP//AwBQSwECLQAUAAYACAAAACEAtoM4kv4AAADh&#10;AQAAEwAAAAAAAAAAAAAAAAAAAAAAW0NvbnRlbnRfVHlwZXNdLnhtbFBLAQItABQABgAIAAAAIQA4&#10;/SH/1gAAAJQBAAALAAAAAAAAAAAAAAAAAC8BAABfcmVscy8ucmVsc1BLAQItABQABgAIAAAAIQCq&#10;/dhQ1wEAABcEAAAOAAAAAAAAAAAAAAAAAC4CAABkcnMvZTJvRG9jLnhtbFBLAQItABQABgAIAAAA&#10;IQDVmV754QAAAAoBAAAPAAAAAAAAAAAAAAAAADEEAABkcnMvZG93bnJldi54bWxQSwUGAAAAAAQA&#10;BADzAAAAPwUAAAAA&#10;" strokecolor="#c00000" strokeweight="1.5pt">
              <v:stroke joinstyle="miter"/>
            </v:line>
          </w:pict>
        </mc:Fallback>
      </mc:AlternateContent>
    </w:r>
    <w:r w:rsidRPr="006430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851F3" wp14:editId="2DFC8E2A">
              <wp:simplePos x="0" y="0"/>
              <wp:positionH relativeFrom="column">
                <wp:posOffset>4387381</wp:posOffset>
              </wp:positionH>
              <wp:positionV relativeFrom="paragraph">
                <wp:posOffset>-184453</wp:posOffset>
              </wp:positionV>
              <wp:extent cx="1962150" cy="4381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27F5F" w14:textId="77777777" w:rsidR="005668E0" w:rsidRPr="00113A79" w:rsidRDefault="005668E0" w:rsidP="006430E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Facultad de Ingeniería de 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51F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45.45pt;margin-top:-14.5pt;width:15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YZwIAAC8FAAAOAAAAZHJzL2Uyb0RvYy54bWysVE1vEzEQvSPxHyzf6SZpWtoomyqkCkKq&#10;aEVAnB2v3aywPcaeZDf8+o69mzQULkVcdsczz8/zPb1prWE7FWINruTDswFnykmoavdY8m9fl++u&#10;OIsoXCUMOFXyvYr8Zvb2zbTxEzWCDZhKBUYkLk4aX/INop8URZQbZUU8A68cGTUEK5CO4bGogmiI&#10;3ZpiNBhcFg2EygeQKkbS3nZGPsv8WiuJ91pHhcyUnHzD/A35u07fYjYVk8cg/KaWvRviH7ywonb0&#10;6JHqVqBg21D/QWVrGSCCxjMJtgCta6lyDBTNcPAimtVGeJVjoeREf0xT/H+08vPuIbC6KvmYMycs&#10;lWjMFltRBWCVYqhahJSkxscJYVee0Nh+gJaKfdBHUqbYWx1s+lNUjOyU7v0xxcTDZLp0fTkaXpBJ&#10;km18fpVkoi+eb/sQ8aMCy5JQ8kAlzJkVu7uIHfQASY85WNbG5DIax5qSX54T5W8WIjcuaVRuiJ4m&#10;RdR5niXcG5Uwxn1RmhKSA0iK3IpqYQLbCWoiIaVymGPPvIROKE1OvOZij3/26jWXuzgOL4PD42Vb&#10;Owg5+hduVz8OLusOTzk/iTuJ2K7bvtJrqPZU6ADdvEQvlzVV405EfBCBBoQKSEOP9/TRBijr0Euc&#10;bSD8+ps+4alvycpZQwNX8vhzK4LizHxy1NHXw/E4TWg+jC/ej+gQTi3rU4vb2gVQOYa0XrzMYsKj&#10;OYg6gP1Ou2GeXiWTcJLeLjkexAV2a4B2i1TzeQbRTHqBd27lZaJO1XEw3yLoOrdeSlOXmz59NJW5&#10;efsNksb+9JxRz3tu9gQAAP//AwBQSwMEFAAGAAgAAAAhABliTprgAAAACgEAAA8AAABkcnMvZG93&#10;bnJldi54bWxMj8FOwzAMhu9IvENkJG5bQgXTWppOU6UJCcFhYxdubuO1FU1Smmwre/qZE/hm+dPv&#10;789Xk+3FicbQeafhYa5AkKu96VyjYf+xmS1BhIjOYO8dafihAKvi9ibHzPiz29JpFxvBIS5kqKGN&#10;ccikDHVLFsPcD+T4dvCjxcjr2Egz4pnDbS8TpRbSYuf4Q4sDlS3VX7uj1fBabt5xWyV2eenLl7fD&#10;evjefz5pfX83rZ9BRJriHwy/+qwOBTtV/uhMEL2GRapSRjXMkpRLMZHygKg0PCoFssjl/wrFFQAA&#10;//8DAFBLAQItABQABgAIAAAAIQC2gziS/gAAAOEBAAATAAAAAAAAAAAAAAAAAAAAAABbQ29udGVu&#10;dF9UeXBlc10ueG1sUEsBAi0AFAAGAAgAAAAhADj9If/WAAAAlAEAAAsAAAAAAAAAAAAAAAAALwEA&#10;AF9yZWxzLy5yZWxzUEsBAi0AFAAGAAgAAAAhAOcmeFhnAgAALwUAAA4AAAAAAAAAAAAAAAAALgIA&#10;AGRycy9lMm9Eb2MueG1sUEsBAi0AFAAGAAgAAAAhABliTprgAAAACgEAAA8AAAAAAAAAAAAAAAAA&#10;wQQAAGRycy9kb3ducmV2LnhtbFBLBQYAAAAABAAEAPMAAADOBQAAAAA=&#10;" filled="f" stroked="f" strokeweight=".5pt">
              <v:textbox>
                <w:txbxContent>
                  <w:p w14:paraId="3A127F5F" w14:textId="77777777" w:rsidR="005668E0" w:rsidRPr="00113A79" w:rsidRDefault="005668E0" w:rsidP="006430E1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Facultad de Ingeniería de Producción y Servicios</w:t>
                    </w:r>
                  </w:p>
                </w:txbxContent>
              </v:textbox>
            </v:shape>
          </w:pict>
        </mc:Fallback>
      </mc:AlternateContent>
    </w:r>
    <w:r w:rsidRPr="006430E1">
      <w:rPr>
        <w:noProof/>
      </w:rPr>
      <w:drawing>
        <wp:anchor distT="0" distB="0" distL="114300" distR="114300" simplePos="0" relativeHeight="251659264" behindDoc="0" locked="0" layoutInCell="1" allowOverlap="1" wp14:anchorId="4D67A7DC" wp14:editId="2FE8EDB1">
          <wp:simplePos x="0" y="0"/>
          <wp:positionH relativeFrom="column">
            <wp:posOffset>-717356</wp:posOffset>
          </wp:positionH>
          <wp:positionV relativeFrom="paragraph">
            <wp:posOffset>-332519</wp:posOffset>
          </wp:positionV>
          <wp:extent cx="2021840" cy="698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BED603" w14:textId="77777777" w:rsidR="005668E0" w:rsidRDefault="005668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447"/>
    <w:multiLevelType w:val="hybridMultilevel"/>
    <w:tmpl w:val="A3D6F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49F"/>
    <w:multiLevelType w:val="multilevel"/>
    <w:tmpl w:val="087CD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AC4425"/>
    <w:multiLevelType w:val="multilevel"/>
    <w:tmpl w:val="EBBC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0359E"/>
    <w:multiLevelType w:val="multilevel"/>
    <w:tmpl w:val="49E0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195F"/>
    <w:multiLevelType w:val="multilevel"/>
    <w:tmpl w:val="F07EC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2531F"/>
    <w:multiLevelType w:val="hybridMultilevel"/>
    <w:tmpl w:val="0AF23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2336E2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C5FFE"/>
    <w:multiLevelType w:val="multilevel"/>
    <w:tmpl w:val="B1C0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5C0"/>
    <w:multiLevelType w:val="hybridMultilevel"/>
    <w:tmpl w:val="0298CF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70DC"/>
    <w:multiLevelType w:val="hybridMultilevel"/>
    <w:tmpl w:val="EB941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05A31"/>
    <w:multiLevelType w:val="multilevel"/>
    <w:tmpl w:val="914A51E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5C560AB1"/>
    <w:multiLevelType w:val="hybridMultilevel"/>
    <w:tmpl w:val="717C2A74"/>
    <w:lvl w:ilvl="0" w:tplc="662033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0309A"/>
    <w:multiLevelType w:val="multilevel"/>
    <w:tmpl w:val="807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22A74"/>
    <w:multiLevelType w:val="hybridMultilevel"/>
    <w:tmpl w:val="ECE2305C"/>
    <w:lvl w:ilvl="0" w:tplc="67F0F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C46F7"/>
    <w:multiLevelType w:val="multilevel"/>
    <w:tmpl w:val="4EF6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05797"/>
    <w:multiLevelType w:val="multilevel"/>
    <w:tmpl w:val="F7E47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344068"/>
    <w:multiLevelType w:val="multilevel"/>
    <w:tmpl w:val="2064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1"/>
  </w:num>
  <w:num w:numId="11">
    <w:abstractNumId w:val="15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0"/>
  </w:num>
  <w:num w:numId="17">
    <w:abstractNumId w:val="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1"/>
    <w:rsid w:val="00020366"/>
    <w:rsid w:val="00027871"/>
    <w:rsid w:val="000448D4"/>
    <w:rsid w:val="000470A5"/>
    <w:rsid w:val="000529A0"/>
    <w:rsid w:val="00061EDD"/>
    <w:rsid w:val="000A2B4D"/>
    <w:rsid w:val="000A54A4"/>
    <w:rsid w:val="000C09FE"/>
    <w:rsid w:val="001106EB"/>
    <w:rsid w:val="00113A79"/>
    <w:rsid w:val="0012297C"/>
    <w:rsid w:val="0012393C"/>
    <w:rsid w:val="001374A0"/>
    <w:rsid w:val="001575EA"/>
    <w:rsid w:val="001750D6"/>
    <w:rsid w:val="001A5265"/>
    <w:rsid w:val="001C242C"/>
    <w:rsid w:val="001E2CE1"/>
    <w:rsid w:val="00245924"/>
    <w:rsid w:val="00264333"/>
    <w:rsid w:val="00266777"/>
    <w:rsid w:val="00294182"/>
    <w:rsid w:val="002A1BD6"/>
    <w:rsid w:val="002A2917"/>
    <w:rsid w:val="0033078C"/>
    <w:rsid w:val="00352394"/>
    <w:rsid w:val="00367662"/>
    <w:rsid w:val="00385E47"/>
    <w:rsid w:val="003864CE"/>
    <w:rsid w:val="003A705B"/>
    <w:rsid w:val="003D01D4"/>
    <w:rsid w:val="003D5D47"/>
    <w:rsid w:val="003F348D"/>
    <w:rsid w:val="0044325C"/>
    <w:rsid w:val="00445E1A"/>
    <w:rsid w:val="0044670B"/>
    <w:rsid w:val="00461402"/>
    <w:rsid w:val="004B4704"/>
    <w:rsid w:val="004D6903"/>
    <w:rsid w:val="004E5CE6"/>
    <w:rsid w:val="005126CE"/>
    <w:rsid w:val="005155CF"/>
    <w:rsid w:val="005306BB"/>
    <w:rsid w:val="00532F2A"/>
    <w:rsid w:val="005668E0"/>
    <w:rsid w:val="00575A05"/>
    <w:rsid w:val="005958F9"/>
    <w:rsid w:val="005A7669"/>
    <w:rsid w:val="005C6B48"/>
    <w:rsid w:val="006129E0"/>
    <w:rsid w:val="0061342D"/>
    <w:rsid w:val="006361BE"/>
    <w:rsid w:val="006430E1"/>
    <w:rsid w:val="00656967"/>
    <w:rsid w:val="00657225"/>
    <w:rsid w:val="006832F2"/>
    <w:rsid w:val="006C36E6"/>
    <w:rsid w:val="006D0235"/>
    <w:rsid w:val="006D04A2"/>
    <w:rsid w:val="006D4830"/>
    <w:rsid w:val="006E4439"/>
    <w:rsid w:val="00725B00"/>
    <w:rsid w:val="007345BA"/>
    <w:rsid w:val="00735BB3"/>
    <w:rsid w:val="00783343"/>
    <w:rsid w:val="007E2453"/>
    <w:rsid w:val="00813D48"/>
    <w:rsid w:val="008148A0"/>
    <w:rsid w:val="00831158"/>
    <w:rsid w:val="00872548"/>
    <w:rsid w:val="00880A9D"/>
    <w:rsid w:val="008A3745"/>
    <w:rsid w:val="008A639A"/>
    <w:rsid w:val="008F3C6E"/>
    <w:rsid w:val="00911405"/>
    <w:rsid w:val="009B27B4"/>
    <w:rsid w:val="009C6E9F"/>
    <w:rsid w:val="009D0A31"/>
    <w:rsid w:val="009D7AA0"/>
    <w:rsid w:val="009F4B5B"/>
    <w:rsid w:val="00A01501"/>
    <w:rsid w:val="00A0668F"/>
    <w:rsid w:val="00A17536"/>
    <w:rsid w:val="00A30337"/>
    <w:rsid w:val="00A33290"/>
    <w:rsid w:val="00A35C0E"/>
    <w:rsid w:val="00A62E0C"/>
    <w:rsid w:val="00A7422C"/>
    <w:rsid w:val="00A9189E"/>
    <w:rsid w:val="00AB79A5"/>
    <w:rsid w:val="00AD27D8"/>
    <w:rsid w:val="00AF1EA0"/>
    <w:rsid w:val="00B01CD1"/>
    <w:rsid w:val="00B2229D"/>
    <w:rsid w:val="00B24A5D"/>
    <w:rsid w:val="00B2706F"/>
    <w:rsid w:val="00B36E04"/>
    <w:rsid w:val="00B51C7C"/>
    <w:rsid w:val="00B81E1F"/>
    <w:rsid w:val="00B84326"/>
    <w:rsid w:val="00B8745E"/>
    <w:rsid w:val="00B90543"/>
    <w:rsid w:val="00B95257"/>
    <w:rsid w:val="00BB6EDC"/>
    <w:rsid w:val="00BD1D63"/>
    <w:rsid w:val="00BD6FDA"/>
    <w:rsid w:val="00BE14B6"/>
    <w:rsid w:val="00BF5DB8"/>
    <w:rsid w:val="00C41A9E"/>
    <w:rsid w:val="00C81F41"/>
    <w:rsid w:val="00C85130"/>
    <w:rsid w:val="00C85696"/>
    <w:rsid w:val="00C91BEA"/>
    <w:rsid w:val="00CA11F3"/>
    <w:rsid w:val="00CA5E06"/>
    <w:rsid w:val="00CA7F74"/>
    <w:rsid w:val="00CB1A63"/>
    <w:rsid w:val="00CB34E5"/>
    <w:rsid w:val="00CB4A54"/>
    <w:rsid w:val="00CC1839"/>
    <w:rsid w:val="00D07134"/>
    <w:rsid w:val="00D13D38"/>
    <w:rsid w:val="00D16D59"/>
    <w:rsid w:val="00D46370"/>
    <w:rsid w:val="00D65E69"/>
    <w:rsid w:val="00D76EF1"/>
    <w:rsid w:val="00D8277B"/>
    <w:rsid w:val="00DD68EF"/>
    <w:rsid w:val="00E5019F"/>
    <w:rsid w:val="00E67F04"/>
    <w:rsid w:val="00E9235F"/>
    <w:rsid w:val="00EA0220"/>
    <w:rsid w:val="00EA7165"/>
    <w:rsid w:val="00ED05B7"/>
    <w:rsid w:val="00EE06B9"/>
    <w:rsid w:val="00F03CE0"/>
    <w:rsid w:val="00F04217"/>
    <w:rsid w:val="00F117D3"/>
    <w:rsid w:val="00F2463E"/>
    <w:rsid w:val="00F32F43"/>
    <w:rsid w:val="00F63552"/>
    <w:rsid w:val="00F72A27"/>
    <w:rsid w:val="00F848B9"/>
    <w:rsid w:val="00F85C1C"/>
    <w:rsid w:val="00F93519"/>
    <w:rsid w:val="00F93689"/>
    <w:rsid w:val="00FA28A4"/>
    <w:rsid w:val="00FB100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A550CF"/>
  <w15:chartTrackingRefBased/>
  <w15:docId w15:val="{4F65341E-059B-4361-A9C7-429DF17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5B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qFormat/>
    <w:rsid w:val="0056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0E1"/>
  </w:style>
  <w:style w:type="paragraph" w:styleId="Piedepgina">
    <w:name w:val="footer"/>
    <w:basedOn w:val="Normal"/>
    <w:link w:val="Piedepgina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0E1"/>
  </w:style>
  <w:style w:type="table" w:styleId="Tablaconcuadrcula">
    <w:name w:val="Table Grid"/>
    <w:basedOn w:val="Tablanormal"/>
    <w:uiPriority w:val="59"/>
    <w:rsid w:val="00B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0E"/>
    <w:rPr>
      <w:rFonts w:ascii="Segoe UI" w:eastAsia="Times New Roman" w:hAnsi="Segoe UI" w:cs="Segoe UI"/>
      <w:sz w:val="18"/>
      <w:szCs w:val="18"/>
      <w:lang w:eastAsia="es-ES"/>
    </w:rPr>
  </w:style>
  <w:style w:type="paragraph" w:styleId="Lista">
    <w:name w:val="List"/>
    <w:basedOn w:val="Normal"/>
    <w:uiPriority w:val="99"/>
    <w:semiHidden/>
    <w:unhideWhenUsed/>
    <w:rsid w:val="00A35C0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5668E0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Sinespaciado">
    <w:name w:val="No Spacing"/>
    <w:uiPriority w:val="1"/>
    <w:qFormat/>
    <w:rsid w:val="00A9189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C6B48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FIPS</dc:creator>
  <cp:keywords/>
  <dc:description/>
  <cp:lastModifiedBy>Windows User</cp:lastModifiedBy>
  <cp:revision>6</cp:revision>
  <dcterms:created xsi:type="dcterms:W3CDTF">2021-07-02T04:23:00Z</dcterms:created>
  <dcterms:modified xsi:type="dcterms:W3CDTF">2021-07-07T15:25:00Z</dcterms:modified>
</cp:coreProperties>
</file>