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65" w:rsidRDefault="00E64165" w:rsidP="00343AB9">
      <w:pPr>
        <w:suppressAutoHyphens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343AB9" w:rsidRPr="00C72190" w:rsidRDefault="00343AB9" w:rsidP="00343AB9">
      <w:pPr>
        <w:suppressAutoHyphens/>
        <w:jc w:val="center"/>
        <w:rPr>
          <w:rFonts w:ascii="Times New Roman" w:eastAsia="Calibri" w:hAnsi="Times New Roman" w:cs="Times New Roman"/>
          <w:b/>
          <w:color w:val="00000A"/>
        </w:rPr>
      </w:pPr>
      <w:r w:rsidRPr="00C72190">
        <w:rPr>
          <w:rFonts w:ascii="Times New Roman" w:eastAsia="Calibri" w:hAnsi="Times New Roman" w:cs="Times New Roman"/>
          <w:b/>
          <w:color w:val="00000A"/>
        </w:rPr>
        <w:t xml:space="preserve">ACTA DE APROBACIÓN DE </w:t>
      </w:r>
      <w:r w:rsidR="00D24C40">
        <w:rPr>
          <w:rFonts w:ascii="Times New Roman" w:eastAsia="Calibri" w:hAnsi="Times New Roman" w:cs="Times New Roman"/>
          <w:b/>
          <w:color w:val="00000A"/>
        </w:rPr>
        <w:t xml:space="preserve">PROYECTO DEL TRABAJO DE INVESTIGACIÓN </w:t>
      </w:r>
    </w:p>
    <w:p w:rsidR="00343AB9" w:rsidRPr="00C72190" w:rsidRDefault="00343AB9" w:rsidP="00343AB9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A"/>
        </w:rPr>
      </w:pP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>En Arequipa, a los _______ días del mes de _____________ del 202___, en sesión de trabajo conjunto se reunió el Jurado Revisor integrado por los docentes</w:t>
      </w:r>
      <w:bookmarkStart w:id="0" w:name="_GoBack"/>
      <w:bookmarkEnd w:id="0"/>
      <w:r w:rsidRPr="00C72190">
        <w:rPr>
          <w:rFonts w:ascii="Times New Roman" w:eastAsia="Calibri" w:hAnsi="Times New Roman" w:cs="Times New Roman"/>
          <w:color w:val="00000A"/>
        </w:rPr>
        <w:t>: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>Presidente: ___________________________________________________________________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>Secretario: ____________________________________________________________________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>Integrante: ____________________________________________________________________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 xml:space="preserve">del </w:t>
      </w:r>
      <w:r w:rsidR="00D24C40">
        <w:rPr>
          <w:rFonts w:ascii="Times New Roman" w:eastAsia="Calibri" w:hAnsi="Times New Roman" w:cs="Times New Roman"/>
          <w:color w:val="00000A"/>
        </w:rPr>
        <w:t>Proyecto del Trabajo de Investigación</w:t>
      </w:r>
      <w:r w:rsidRPr="00C72190">
        <w:rPr>
          <w:rFonts w:ascii="Times New Roman" w:eastAsia="Calibri" w:hAnsi="Times New Roman" w:cs="Times New Roman"/>
          <w:color w:val="00000A"/>
        </w:rPr>
        <w:t xml:space="preserve"> titulado: __________________</w:t>
      </w:r>
      <w:r w:rsidR="001E1D62">
        <w:rPr>
          <w:rFonts w:ascii="Times New Roman" w:eastAsia="Calibri" w:hAnsi="Times New Roman" w:cs="Times New Roman"/>
          <w:color w:val="00000A"/>
        </w:rPr>
        <w:t>__________________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>_____________________________________________________________________________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>_____________________________________________________________________________</w:t>
      </w:r>
    </w:p>
    <w:p w:rsidR="003752E1" w:rsidRPr="003752E1" w:rsidRDefault="00B32C2B" w:rsidP="003752E1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Línea de investigación___________________________________________________________</w:t>
      </w:r>
      <w:r w:rsidR="003752E1"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6B7A7" wp14:editId="5E306F37">
                <wp:simplePos x="0" y="0"/>
                <wp:positionH relativeFrom="column">
                  <wp:posOffset>4248150</wp:posOffset>
                </wp:positionH>
                <wp:positionV relativeFrom="paragraph">
                  <wp:posOffset>301625</wp:posOffset>
                </wp:positionV>
                <wp:extent cx="228600" cy="2286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1C44" id="Rectángulo 2" o:spid="_x0000_s1026" style="position:absolute;margin-left:334.5pt;margin-top:23.7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" filled="f" strokecolor="black [3213]" strokeweight="1pt"/>
            </w:pict>
          </mc:Fallback>
        </mc:AlternateContent>
      </w:r>
      <w:r w:rsidR="003752E1">
        <w:rPr>
          <w:rFonts w:ascii="Times New Roman" w:eastAsia="Calibri" w:hAnsi="Times New Roman" w:cs="Times New Roman"/>
          <w:b/>
          <w:noProof/>
          <w:color w:val="00000A"/>
          <w:u w:val="single"/>
          <w:lang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2770E5" wp14:editId="1B22A17D">
                <wp:simplePos x="0" y="0"/>
                <wp:positionH relativeFrom="column">
                  <wp:posOffset>2063115</wp:posOffset>
                </wp:positionH>
                <wp:positionV relativeFrom="paragraph">
                  <wp:posOffset>285750</wp:posOffset>
                </wp:positionV>
                <wp:extent cx="228600" cy="228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CF109" id="Rectángulo 1" o:spid="_x0000_s1026" style="position:absolute;margin-left:162.45pt;margin-top:22.5pt;width:18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3752E1" w:rsidRDefault="003752E1" w:rsidP="003752E1">
      <w:pPr>
        <w:suppressAutoHyphens/>
        <w:spacing w:after="0" w:line="480" w:lineRule="auto"/>
        <w:rPr>
          <w:rFonts w:ascii="Times New Roman" w:eastAsia="Calibri" w:hAnsi="Times New Roman" w:cs="Times New Roman"/>
          <w:color w:val="00000A"/>
        </w:rPr>
      </w:pPr>
      <w:r w:rsidRPr="0081006F">
        <w:rPr>
          <w:rFonts w:ascii="Times New Roman" w:eastAsia="Calibri" w:hAnsi="Times New Roman" w:cs="Times New Roman"/>
          <w:color w:val="00000A"/>
        </w:rPr>
        <w:t>Presentado por el</w:t>
      </w:r>
      <w:r>
        <w:rPr>
          <w:rFonts w:ascii="Times New Roman" w:eastAsia="Calibri" w:hAnsi="Times New Roman" w:cs="Times New Roman"/>
          <w:color w:val="00000A"/>
        </w:rPr>
        <w:t xml:space="preserve">:        </w:t>
      </w:r>
      <w:r w:rsidRPr="0081006F">
        <w:rPr>
          <w:rFonts w:ascii="Times New Roman" w:eastAsia="Calibri" w:hAnsi="Times New Roman" w:cs="Times New Roman"/>
          <w:color w:val="00000A"/>
        </w:rPr>
        <w:t xml:space="preserve"> </w:t>
      </w:r>
      <w:r>
        <w:rPr>
          <w:rFonts w:ascii="Times New Roman" w:eastAsia="Calibri" w:hAnsi="Times New Roman" w:cs="Times New Roman"/>
          <w:color w:val="00000A"/>
        </w:rPr>
        <w:t xml:space="preserve"> Estudiante                                                 Bachiller </w:t>
      </w:r>
    </w:p>
    <w:p w:rsidR="003752E1" w:rsidRPr="0081006F" w:rsidRDefault="003752E1" w:rsidP="003752E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</w:rPr>
      </w:pPr>
      <w:r>
        <w:rPr>
          <w:rFonts w:ascii="Times New Roman" w:eastAsia="Calibri" w:hAnsi="Times New Roman" w:cs="Times New Roman"/>
          <w:color w:val="00000A"/>
        </w:rPr>
        <w:t>_______________________________________</w:t>
      </w:r>
      <w:r w:rsidRPr="0081006F">
        <w:rPr>
          <w:rFonts w:ascii="Times New Roman" w:eastAsia="Calibri" w:hAnsi="Times New Roman" w:cs="Times New Roman"/>
          <w:color w:val="00000A"/>
        </w:rPr>
        <w:t>_______________</w:t>
      </w:r>
      <w:r>
        <w:rPr>
          <w:rFonts w:ascii="Times New Roman" w:eastAsia="Calibri" w:hAnsi="Times New Roman" w:cs="Times New Roman"/>
          <w:color w:val="00000A"/>
        </w:rPr>
        <w:t>___</w:t>
      </w:r>
      <w:r w:rsidRPr="0081006F">
        <w:rPr>
          <w:rFonts w:ascii="Times New Roman" w:eastAsia="Calibri" w:hAnsi="Times New Roman" w:cs="Times New Roman"/>
          <w:color w:val="00000A"/>
        </w:rPr>
        <w:t>______________________</w:t>
      </w:r>
    </w:p>
    <w:p w:rsidR="003752E1" w:rsidRPr="002F3379" w:rsidRDefault="003752E1" w:rsidP="003752E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0"/>
        </w:rPr>
      </w:pPr>
      <w:r w:rsidRPr="002F3379">
        <w:rPr>
          <w:rFonts w:ascii="Times New Roman" w:eastAsia="Calibri" w:hAnsi="Times New Roman" w:cs="Times New Roman"/>
          <w:color w:val="00000A"/>
          <w:sz w:val="20"/>
        </w:rPr>
        <w:t>(Nombres y Apellidos completos)</w:t>
      </w:r>
    </w:p>
    <w:p w:rsidR="003752E1" w:rsidRPr="003752E1" w:rsidRDefault="003752E1" w:rsidP="003752E1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color w:val="00000A"/>
          <w:sz w:val="2"/>
        </w:rPr>
      </w:pP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 xml:space="preserve">El Presidente de la Comisión informó que cada miembro de la Comisión ha hecho alcance de sus respectivas observaciones siendo estas absueltas por el estudiante autor del </w:t>
      </w:r>
      <w:r w:rsidR="00D24C40">
        <w:rPr>
          <w:rFonts w:ascii="Times New Roman" w:eastAsia="Calibri" w:hAnsi="Times New Roman" w:cs="Times New Roman"/>
          <w:color w:val="00000A"/>
        </w:rPr>
        <w:t>Proyec</w:t>
      </w:r>
      <w:r w:rsidR="001E1D62">
        <w:rPr>
          <w:rFonts w:ascii="Times New Roman" w:eastAsia="Calibri" w:hAnsi="Times New Roman" w:cs="Times New Roman"/>
          <w:color w:val="00000A"/>
        </w:rPr>
        <w:t>to del Trabajo de Investigación</w:t>
      </w:r>
      <w:r w:rsidRPr="00C72190">
        <w:rPr>
          <w:rFonts w:ascii="Times New Roman" w:eastAsia="Calibri" w:hAnsi="Times New Roman" w:cs="Times New Roman"/>
          <w:color w:val="00000A"/>
        </w:rPr>
        <w:t xml:space="preserve"> dando conformidad a las mismas.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  <w:r w:rsidRPr="00C72190">
        <w:rPr>
          <w:rFonts w:ascii="Times New Roman" w:eastAsia="Calibri" w:hAnsi="Times New Roman" w:cs="Times New Roman"/>
          <w:color w:val="00000A"/>
        </w:rPr>
        <w:t xml:space="preserve">En consecuencia, la Comisión acordó: </w:t>
      </w:r>
      <w:r w:rsidRPr="00C72190">
        <w:rPr>
          <w:rFonts w:ascii="Times New Roman" w:eastAsia="Calibri" w:hAnsi="Times New Roman" w:cs="Times New Roman"/>
          <w:b/>
          <w:color w:val="00000A"/>
        </w:rPr>
        <w:t>APROBAR</w:t>
      </w:r>
      <w:r w:rsidRPr="00C72190">
        <w:rPr>
          <w:rFonts w:ascii="Times New Roman" w:eastAsia="Calibri" w:hAnsi="Times New Roman" w:cs="Times New Roman"/>
          <w:color w:val="00000A"/>
        </w:rPr>
        <w:t xml:space="preserve"> el </w:t>
      </w:r>
      <w:r w:rsidR="00D24C40">
        <w:rPr>
          <w:rFonts w:ascii="Times New Roman" w:eastAsia="Calibri" w:hAnsi="Times New Roman" w:cs="Times New Roman"/>
          <w:color w:val="00000A"/>
        </w:rPr>
        <w:t xml:space="preserve">Proyecto del Trabajo de Investigación </w:t>
      </w:r>
      <w:r w:rsidRPr="00C72190">
        <w:rPr>
          <w:rFonts w:ascii="Times New Roman" w:eastAsia="Calibri" w:hAnsi="Times New Roman" w:cs="Times New Roman"/>
          <w:color w:val="00000A"/>
        </w:rPr>
        <w:t>presentado dando pase a su ejecución.</w:t>
      </w:r>
    </w:p>
    <w:p w:rsidR="00343AB9" w:rsidRPr="00C72190" w:rsidRDefault="00343AB9" w:rsidP="00343AB9">
      <w:pPr>
        <w:suppressAutoHyphens/>
        <w:spacing w:after="120" w:line="360" w:lineRule="auto"/>
        <w:jc w:val="both"/>
        <w:rPr>
          <w:rFonts w:ascii="Times New Roman" w:eastAsia="Calibri" w:hAnsi="Times New Roman" w:cs="Times New Roman"/>
          <w:color w:val="00000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43AB9" w:rsidRPr="00C72190" w:rsidTr="003E5B98">
        <w:tc>
          <w:tcPr>
            <w:tcW w:w="4247" w:type="dxa"/>
          </w:tcPr>
          <w:p w:rsidR="00343AB9" w:rsidRPr="00C72190" w:rsidRDefault="00343AB9" w:rsidP="003E5B98">
            <w:pPr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  <w:p w:rsidR="00343AB9" w:rsidRPr="00C72190" w:rsidRDefault="00343AB9" w:rsidP="003E5B98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_______________________________</w:t>
            </w:r>
          </w:p>
          <w:p w:rsidR="00343AB9" w:rsidRPr="00C72190" w:rsidRDefault="00343AB9" w:rsidP="003E5B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Presidente</w:t>
            </w:r>
          </w:p>
          <w:p w:rsidR="00343AB9" w:rsidRPr="00C72190" w:rsidRDefault="00343AB9" w:rsidP="003E5B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(Firma)</w:t>
            </w:r>
          </w:p>
        </w:tc>
        <w:tc>
          <w:tcPr>
            <w:tcW w:w="4247" w:type="dxa"/>
          </w:tcPr>
          <w:p w:rsidR="00343AB9" w:rsidRPr="00C72190" w:rsidRDefault="00343AB9" w:rsidP="003E5B98">
            <w:pPr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  <w:p w:rsidR="00343AB9" w:rsidRPr="00C72190" w:rsidRDefault="00343AB9" w:rsidP="003E5B98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______________________________</w:t>
            </w:r>
          </w:p>
          <w:p w:rsidR="00343AB9" w:rsidRPr="00C72190" w:rsidRDefault="00343AB9" w:rsidP="003E5B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Secretario</w:t>
            </w:r>
          </w:p>
          <w:p w:rsidR="00343AB9" w:rsidRPr="00C72190" w:rsidRDefault="00343AB9" w:rsidP="003E5B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(Firma)</w:t>
            </w:r>
          </w:p>
        </w:tc>
      </w:tr>
      <w:tr w:rsidR="00343AB9" w:rsidRPr="00C72190" w:rsidTr="003E5B98">
        <w:tc>
          <w:tcPr>
            <w:tcW w:w="8494" w:type="dxa"/>
            <w:gridSpan w:val="2"/>
          </w:tcPr>
          <w:p w:rsidR="00343AB9" w:rsidRPr="00C72190" w:rsidRDefault="00343AB9" w:rsidP="003E5B98">
            <w:pPr>
              <w:suppressAutoHyphens/>
              <w:spacing w:after="12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</w:p>
          <w:p w:rsidR="00343AB9" w:rsidRPr="00C72190" w:rsidRDefault="00343AB9" w:rsidP="003E5B98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___________________________</w:t>
            </w:r>
          </w:p>
          <w:p w:rsidR="00343AB9" w:rsidRPr="00C72190" w:rsidRDefault="00343AB9" w:rsidP="003E5B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Integrante</w:t>
            </w:r>
          </w:p>
          <w:p w:rsidR="00343AB9" w:rsidRPr="00C72190" w:rsidRDefault="00343AB9" w:rsidP="003E5B98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C72190">
              <w:rPr>
                <w:rFonts w:ascii="Times New Roman" w:eastAsia="Calibri" w:hAnsi="Times New Roman" w:cs="Times New Roman"/>
                <w:color w:val="00000A"/>
              </w:rPr>
              <w:t>(Firma)</w:t>
            </w:r>
          </w:p>
        </w:tc>
      </w:tr>
    </w:tbl>
    <w:p w:rsidR="00343AB9" w:rsidRDefault="00343AB9" w:rsidP="00480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0046" w:rsidRPr="00C34DF3" w:rsidRDefault="003A0046" w:rsidP="0011130D">
      <w:pPr>
        <w:spacing w:after="0" w:line="240" w:lineRule="auto"/>
        <w:rPr>
          <w:rFonts w:ascii="Times New Roman" w:hAnsi="Times New Roman" w:cs="Times New Roman"/>
        </w:rPr>
      </w:pPr>
    </w:p>
    <w:sectPr w:rsidR="003A0046" w:rsidRPr="00C34DF3" w:rsidSect="00683D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AE" w:rsidRDefault="00BE01AE" w:rsidP="006D2C12">
      <w:pPr>
        <w:spacing w:after="0" w:line="240" w:lineRule="auto"/>
      </w:pPr>
      <w:r>
        <w:separator/>
      </w:r>
    </w:p>
  </w:endnote>
  <w:endnote w:type="continuationSeparator" w:id="0">
    <w:p w:rsidR="00BE01AE" w:rsidRDefault="00BE01AE" w:rsidP="006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AE" w:rsidRDefault="00BE01AE" w:rsidP="006D2C12">
      <w:pPr>
        <w:spacing w:after="0" w:line="240" w:lineRule="auto"/>
      </w:pPr>
      <w:r>
        <w:separator/>
      </w:r>
    </w:p>
  </w:footnote>
  <w:footnote w:type="continuationSeparator" w:id="0">
    <w:p w:rsidR="00BE01AE" w:rsidRDefault="00BE01AE" w:rsidP="006D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12" w:rsidRDefault="006D2C12" w:rsidP="006D2C12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-68580</wp:posOffset>
          </wp:positionV>
          <wp:extent cx="1444625" cy="554990"/>
          <wp:effectExtent l="57150" t="0" r="60325" b="5461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4489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4321175</wp:posOffset>
              </wp:positionH>
              <wp:positionV relativeFrom="paragraph">
                <wp:posOffset>-65405</wp:posOffset>
              </wp:positionV>
              <wp:extent cx="0" cy="5048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25"/>
                      </a:xfrm>
                      <a:prstGeom prst="line">
                        <a:avLst/>
                      </a:prstGeom>
                      <a:ln w="19050">
                        <a:solidFill>
                          <a:srgbClr val="5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C5B47C" id="Conector rec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0.25pt,-5.15pt" to="340.2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" strokecolor="#5c0000" strokeweight="1.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4301490</wp:posOffset>
              </wp:positionH>
              <wp:positionV relativeFrom="paragraph">
                <wp:posOffset>-20955</wp:posOffset>
              </wp:positionV>
              <wp:extent cx="1514475" cy="46672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2C12" w:rsidRDefault="006D2C12" w:rsidP="006D2C12">
                          <w:pPr>
                            <w:spacing w:after="0"/>
                            <w:rPr>
                              <w:rFonts w:ascii="Swis721 Lt BT" w:hAnsi="Swis721 Lt BT"/>
                              <w:sz w:val="20"/>
                            </w:rPr>
                          </w:pPr>
                          <w:r>
                            <w:rPr>
                              <w:rFonts w:ascii="Swis721 Lt BT" w:hAnsi="Swis721 Lt BT"/>
                              <w:sz w:val="20"/>
                            </w:rPr>
                            <w:t xml:space="preserve">Escuela Profesional de Ingeniería </w:t>
                          </w:r>
                          <w:r w:rsidR="00D6491E">
                            <w:rPr>
                              <w:rFonts w:ascii="Swis721 Lt BT" w:hAnsi="Swis721 Lt BT"/>
                              <w:sz w:val="20"/>
                            </w:rPr>
                            <w:t>Electrónica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38.7pt;margin-top:-1.65pt;width:119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" filled="f" stroked="f" strokeweight=".5pt">
              <v:textbox>
                <w:txbxContent>
                  <w:p w:rsidR="006D2C12" w:rsidRDefault="006D2C12" w:rsidP="006D2C12">
                    <w:pPr>
                      <w:spacing w:after="0"/>
                      <w:rPr>
                        <w:rFonts w:ascii="Swis721 Lt BT" w:hAnsi="Swis721 Lt BT"/>
                        <w:sz w:val="20"/>
                      </w:rPr>
                    </w:pPr>
                    <w:r>
                      <w:rPr>
                        <w:rFonts w:ascii="Swis721 Lt BT" w:hAnsi="Swis721 Lt BT"/>
                        <w:sz w:val="20"/>
                      </w:rPr>
                      <w:t xml:space="preserve">Escuela Profesional de Ingeniería </w:t>
                    </w:r>
                    <w:r w:rsidR="00D6491E">
                      <w:rPr>
                        <w:rFonts w:ascii="Swis721 Lt BT" w:hAnsi="Swis721 Lt BT"/>
                        <w:sz w:val="20"/>
                      </w:rPr>
                      <w:t>Electrónica</w:t>
                    </w:r>
                  </w:p>
                </w:txbxContent>
              </v:textbox>
            </v:shape>
          </w:pict>
        </mc:Fallback>
      </mc:AlternateContent>
    </w:r>
  </w:p>
  <w:p w:rsidR="006D2C12" w:rsidRDefault="006D2C12" w:rsidP="006D2C12">
    <w:pPr>
      <w:pStyle w:val="Encabezado"/>
      <w:jc w:val="center"/>
    </w:pPr>
    <w:r>
      <w:t>FORMATO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1F7"/>
    <w:multiLevelType w:val="hybridMultilevel"/>
    <w:tmpl w:val="E54AE032"/>
    <w:lvl w:ilvl="0" w:tplc="280A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" w15:restartNumberingAfterBreak="0">
    <w:nsid w:val="04794A70"/>
    <w:multiLevelType w:val="hybridMultilevel"/>
    <w:tmpl w:val="7B76FDE8"/>
    <w:lvl w:ilvl="0" w:tplc="68E8F1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3612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101AB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6939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F48CE"/>
    <w:multiLevelType w:val="hybridMultilevel"/>
    <w:tmpl w:val="57969C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7AB9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204A73"/>
    <w:multiLevelType w:val="hybridMultilevel"/>
    <w:tmpl w:val="2BAA958A"/>
    <w:lvl w:ilvl="0" w:tplc="8006F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25441"/>
    <w:multiLevelType w:val="hybridMultilevel"/>
    <w:tmpl w:val="FBB260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24C8D"/>
    <w:multiLevelType w:val="hybridMultilevel"/>
    <w:tmpl w:val="D55490F6"/>
    <w:lvl w:ilvl="0" w:tplc="715C59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A2EA8528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09D1"/>
    <w:multiLevelType w:val="hybridMultilevel"/>
    <w:tmpl w:val="0960214C"/>
    <w:lvl w:ilvl="0" w:tplc="C3285562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D419A4"/>
    <w:multiLevelType w:val="hybridMultilevel"/>
    <w:tmpl w:val="DD604F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90D81"/>
    <w:multiLevelType w:val="hybridMultilevel"/>
    <w:tmpl w:val="5F64F072"/>
    <w:lvl w:ilvl="0" w:tplc="438818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901D0"/>
    <w:multiLevelType w:val="hybridMultilevel"/>
    <w:tmpl w:val="7A0C7A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A2931"/>
    <w:multiLevelType w:val="hybridMultilevel"/>
    <w:tmpl w:val="677683C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36E2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2BE9"/>
    <w:multiLevelType w:val="hybridMultilevel"/>
    <w:tmpl w:val="20ACB6A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D255B"/>
    <w:multiLevelType w:val="hybridMultilevel"/>
    <w:tmpl w:val="862487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C15831"/>
    <w:multiLevelType w:val="hybridMultilevel"/>
    <w:tmpl w:val="162049E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F535F"/>
    <w:multiLevelType w:val="hybridMultilevel"/>
    <w:tmpl w:val="D8469FD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2CBE"/>
    <w:multiLevelType w:val="hybridMultilevel"/>
    <w:tmpl w:val="B65A1C1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2C45A5"/>
    <w:multiLevelType w:val="hybridMultilevel"/>
    <w:tmpl w:val="1FB6FB8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5202B"/>
    <w:multiLevelType w:val="hybridMultilevel"/>
    <w:tmpl w:val="72803C0C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217762"/>
    <w:multiLevelType w:val="hybridMultilevel"/>
    <w:tmpl w:val="7FF8D16E"/>
    <w:lvl w:ilvl="0" w:tplc="280A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7045EDD"/>
    <w:multiLevelType w:val="hybridMultilevel"/>
    <w:tmpl w:val="1CB6DDEE"/>
    <w:lvl w:ilvl="0" w:tplc="70E8FD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82D97"/>
    <w:multiLevelType w:val="hybridMultilevel"/>
    <w:tmpl w:val="0AB046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90E20"/>
    <w:multiLevelType w:val="hybridMultilevel"/>
    <w:tmpl w:val="4014A426"/>
    <w:lvl w:ilvl="0" w:tplc="4036A3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0DC"/>
    <w:multiLevelType w:val="hybridMultilevel"/>
    <w:tmpl w:val="EB941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1E70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448B5"/>
    <w:multiLevelType w:val="hybridMultilevel"/>
    <w:tmpl w:val="25408EB2"/>
    <w:lvl w:ilvl="0" w:tplc="EA045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582DA1"/>
    <w:multiLevelType w:val="hybridMultilevel"/>
    <w:tmpl w:val="34E6ED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26741"/>
    <w:multiLevelType w:val="hybridMultilevel"/>
    <w:tmpl w:val="AB123D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37870AA"/>
    <w:multiLevelType w:val="hybridMultilevel"/>
    <w:tmpl w:val="15E20442"/>
    <w:lvl w:ilvl="0" w:tplc="210ADA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FC0385"/>
    <w:multiLevelType w:val="hybridMultilevel"/>
    <w:tmpl w:val="7E8AD9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F04DA"/>
    <w:multiLevelType w:val="hybridMultilevel"/>
    <w:tmpl w:val="8A7427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C0A45"/>
    <w:multiLevelType w:val="hybridMultilevel"/>
    <w:tmpl w:val="8874311A"/>
    <w:lvl w:ilvl="0" w:tplc="C9FAF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BB08E5"/>
    <w:multiLevelType w:val="hybridMultilevel"/>
    <w:tmpl w:val="A36E64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42D30"/>
    <w:multiLevelType w:val="hybridMultilevel"/>
    <w:tmpl w:val="A70A92F6"/>
    <w:lvl w:ilvl="0" w:tplc="79A64DC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12998"/>
    <w:multiLevelType w:val="hybridMultilevel"/>
    <w:tmpl w:val="F39EA97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E6142D"/>
    <w:multiLevelType w:val="hybridMultilevel"/>
    <w:tmpl w:val="71B252B8"/>
    <w:lvl w:ilvl="0" w:tplc="280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135FD9"/>
    <w:multiLevelType w:val="hybridMultilevel"/>
    <w:tmpl w:val="7B2CB01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A3B79"/>
    <w:multiLevelType w:val="hybridMultilevel"/>
    <w:tmpl w:val="BC440D76"/>
    <w:lvl w:ilvl="0" w:tplc="350EA156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4037C"/>
    <w:multiLevelType w:val="hybridMultilevel"/>
    <w:tmpl w:val="9E327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9F529B"/>
    <w:multiLevelType w:val="hybridMultilevel"/>
    <w:tmpl w:val="B058B0C0"/>
    <w:lvl w:ilvl="0" w:tplc="18CCA9DC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5E5F82"/>
    <w:multiLevelType w:val="hybridMultilevel"/>
    <w:tmpl w:val="4C3859F6"/>
    <w:lvl w:ilvl="0" w:tplc="5204BDA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97" w:hanging="360"/>
      </w:pPr>
    </w:lvl>
    <w:lvl w:ilvl="2" w:tplc="280A001B" w:tentative="1">
      <w:start w:val="1"/>
      <w:numFmt w:val="lowerRoman"/>
      <w:lvlText w:val="%3."/>
      <w:lvlJc w:val="right"/>
      <w:pPr>
        <w:ind w:left="2217" w:hanging="180"/>
      </w:pPr>
    </w:lvl>
    <w:lvl w:ilvl="3" w:tplc="280A000F" w:tentative="1">
      <w:start w:val="1"/>
      <w:numFmt w:val="decimal"/>
      <w:lvlText w:val="%4."/>
      <w:lvlJc w:val="left"/>
      <w:pPr>
        <w:ind w:left="2937" w:hanging="360"/>
      </w:pPr>
    </w:lvl>
    <w:lvl w:ilvl="4" w:tplc="280A0019" w:tentative="1">
      <w:start w:val="1"/>
      <w:numFmt w:val="lowerLetter"/>
      <w:lvlText w:val="%5."/>
      <w:lvlJc w:val="left"/>
      <w:pPr>
        <w:ind w:left="3657" w:hanging="360"/>
      </w:pPr>
    </w:lvl>
    <w:lvl w:ilvl="5" w:tplc="280A001B" w:tentative="1">
      <w:start w:val="1"/>
      <w:numFmt w:val="lowerRoman"/>
      <w:lvlText w:val="%6."/>
      <w:lvlJc w:val="right"/>
      <w:pPr>
        <w:ind w:left="4377" w:hanging="180"/>
      </w:pPr>
    </w:lvl>
    <w:lvl w:ilvl="6" w:tplc="280A000F" w:tentative="1">
      <w:start w:val="1"/>
      <w:numFmt w:val="decimal"/>
      <w:lvlText w:val="%7."/>
      <w:lvlJc w:val="left"/>
      <w:pPr>
        <w:ind w:left="5097" w:hanging="360"/>
      </w:pPr>
    </w:lvl>
    <w:lvl w:ilvl="7" w:tplc="280A0019" w:tentative="1">
      <w:start w:val="1"/>
      <w:numFmt w:val="lowerLetter"/>
      <w:lvlText w:val="%8."/>
      <w:lvlJc w:val="left"/>
      <w:pPr>
        <w:ind w:left="5817" w:hanging="360"/>
      </w:pPr>
    </w:lvl>
    <w:lvl w:ilvl="8" w:tplc="2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7EE3874"/>
    <w:multiLevelType w:val="hybridMultilevel"/>
    <w:tmpl w:val="DDD85868"/>
    <w:lvl w:ilvl="0" w:tplc="08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F364C9"/>
    <w:multiLevelType w:val="hybridMultilevel"/>
    <w:tmpl w:val="51CC6CB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D09D2"/>
    <w:multiLevelType w:val="hybridMultilevel"/>
    <w:tmpl w:val="207CA71E"/>
    <w:lvl w:ilvl="0" w:tplc="CAFA8F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B2D302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46"/>
  </w:num>
  <w:num w:numId="8">
    <w:abstractNumId w:val="18"/>
  </w:num>
  <w:num w:numId="9">
    <w:abstractNumId w:val="29"/>
  </w:num>
  <w:num w:numId="10">
    <w:abstractNumId w:val="25"/>
  </w:num>
  <w:num w:numId="11">
    <w:abstractNumId w:val="1"/>
  </w:num>
  <w:num w:numId="12">
    <w:abstractNumId w:val="0"/>
  </w:num>
  <w:num w:numId="13">
    <w:abstractNumId w:val="16"/>
  </w:num>
  <w:num w:numId="14">
    <w:abstractNumId w:val="44"/>
  </w:num>
  <w:num w:numId="15">
    <w:abstractNumId w:val="23"/>
  </w:num>
  <w:num w:numId="16">
    <w:abstractNumId w:val="32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40"/>
  </w:num>
  <w:num w:numId="22">
    <w:abstractNumId w:val="9"/>
  </w:num>
  <w:num w:numId="23">
    <w:abstractNumId w:val="42"/>
  </w:num>
  <w:num w:numId="24">
    <w:abstractNumId w:val="8"/>
  </w:num>
  <w:num w:numId="25">
    <w:abstractNumId w:val="10"/>
  </w:num>
  <w:num w:numId="26">
    <w:abstractNumId w:val="34"/>
  </w:num>
  <w:num w:numId="27">
    <w:abstractNumId w:val="26"/>
  </w:num>
  <w:num w:numId="28">
    <w:abstractNumId w:val="45"/>
  </w:num>
  <w:num w:numId="29">
    <w:abstractNumId w:val="39"/>
  </w:num>
  <w:num w:numId="30">
    <w:abstractNumId w:val="22"/>
  </w:num>
  <w:num w:numId="31">
    <w:abstractNumId w:val="41"/>
  </w:num>
  <w:num w:numId="32">
    <w:abstractNumId w:val="13"/>
  </w:num>
  <w:num w:numId="33">
    <w:abstractNumId w:val="47"/>
  </w:num>
  <w:num w:numId="34">
    <w:abstractNumId w:val="35"/>
  </w:num>
  <w:num w:numId="35">
    <w:abstractNumId w:val="38"/>
  </w:num>
  <w:num w:numId="36">
    <w:abstractNumId w:val="43"/>
  </w:num>
  <w:num w:numId="37">
    <w:abstractNumId w:val="33"/>
  </w:num>
  <w:num w:numId="38">
    <w:abstractNumId w:val="6"/>
  </w:num>
  <w:num w:numId="39">
    <w:abstractNumId w:val="2"/>
  </w:num>
  <w:num w:numId="40">
    <w:abstractNumId w:val="31"/>
  </w:num>
  <w:num w:numId="41">
    <w:abstractNumId w:val="27"/>
  </w:num>
  <w:num w:numId="42">
    <w:abstractNumId w:val="37"/>
  </w:num>
  <w:num w:numId="43">
    <w:abstractNumId w:val="21"/>
  </w:num>
  <w:num w:numId="44">
    <w:abstractNumId w:val="24"/>
  </w:num>
  <w:num w:numId="45">
    <w:abstractNumId w:val="15"/>
  </w:num>
  <w:num w:numId="46">
    <w:abstractNumId w:val="3"/>
  </w:num>
  <w:num w:numId="47">
    <w:abstractNumId w:val="1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74"/>
    <w:rsid w:val="00003F8D"/>
    <w:rsid w:val="000040C2"/>
    <w:rsid w:val="00007B1C"/>
    <w:rsid w:val="00014BA6"/>
    <w:rsid w:val="000159B1"/>
    <w:rsid w:val="00025330"/>
    <w:rsid w:val="000256F2"/>
    <w:rsid w:val="00026BCE"/>
    <w:rsid w:val="00032644"/>
    <w:rsid w:val="00032BD1"/>
    <w:rsid w:val="00032DF0"/>
    <w:rsid w:val="00035D4F"/>
    <w:rsid w:val="00043838"/>
    <w:rsid w:val="00053EC9"/>
    <w:rsid w:val="00055318"/>
    <w:rsid w:val="000625CD"/>
    <w:rsid w:val="0006270E"/>
    <w:rsid w:val="0006273E"/>
    <w:rsid w:val="00063C75"/>
    <w:rsid w:val="000644DB"/>
    <w:rsid w:val="00064853"/>
    <w:rsid w:val="00066A28"/>
    <w:rsid w:val="00077B38"/>
    <w:rsid w:val="00082BF0"/>
    <w:rsid w:val="000935FA"/>
    <w:rsid w:val="00093EF4"/>
    <w:rsid w:val="000977C8"/>
    <w:rsid w:val="000A7B99"/>
    <w:rsid w:val="000B11EF"/>
    <w:rsid w:val="000B3D54"/>
    <w:rsid w:val="000B492D"/>
    <w:rsid w:val="000B7694"/>
    <w:rsid w:val="000C13F8"/>
    <w:rsid w:val="000C23A5"/>
    <w:rsid w:val="000C2CEA"/>
    <w:rsid w:val="000C385F"/>
    <w:rsid w:val="000C40F6"/>
    <w:rsid w:val="000C6C91"/>
    <w:rsid w:val="000D3166"/>
    <w:rsid w:val="000F0B98"/>
    <w:rsid w:val="000F53A9"/>
    <w:rsid w:val="000F5F83"/>
    <w:rsid w:val="000F67C1"/>
    <w:rsid w:val="000F69F7"/>
    <w:rsid w:val="00102402"/>
    <w:rsid w:val="00102AF5"/>
    <w:rsid w:val="0011130D"/>
    <w:rsid w:val="00117394"/>
    <w:rsid w:val="001174B2"/>
    <w:rsid w:val="00120491"/>
    <w:rsid w:val="00120599"/>
    <w:rsid w:val="00120D33"/>
    <w:rsid w:val="00121C7A"/>
    <w:rsid w:val="00121DD5"/>
    <w:rsid w:val="00127D0F"/>
    <w:rsid w:val="00133FAB"/>
    <w:rsid w:val="00135905"/>
    <w:rsid w:val="00135D53"/>
    <w:rsid w:val="0014151D"/>
    <w:rsid w:val="00141686"/>
    <w:rsid w:val="00143A00"/>
    <w:rsid w:val="00144142"/>
    <w:rsid w:val="001466AF"/>
    <w:rsid w:val="00150A46"/>
    <w:rsid w:val="001517C1"/>
    <w:rsid w:val="0016048F"/>
    <w:rsid w:val="00163831"/>
    <w:rsid w:val="00165BE3"/>
    <w:rsid w:val="001665F0"/>
    <w:rsid w:val="00166D07"/>
    <w:rsid w:val="00171690"/>
    <w:rsid w:val="00171E17"/>
    <w:rsid w:val="001720F1"/>
    <w:rsid w:val="00174638"/>
    <w:rsid w:val="00176FC9"/>
    <w:rsid w:val="00183199"/>
    <w:rsid w:val="001868C7"/>
    <w:rsid w:val="00186BE7"/>
    <w:rsid w:val="0018718C"/>
    <w:rsid w:val="00192C08"/>
    <w:rsid w:val="0019654D"/>
    <w:rsid w:val="001A338E"/>
    <w:rsid w:val="001A400C"/>
    <w:rsid w:val="001B0C6B"/>
    <w:rsid w:val="001B2C72"/>
    <w:rsid w:val="001B2D3F"/>
    <w:rsid w:val="001B5AAB"/>
    <w:rsid w:val="001B6F88"/>
    <w:rsid w:val="001B7C9C"/>
    <w:rsid w:val="001B7D6D"/>
    <w:rsid w:val="001C45F5"/>
    <w:rsid w:val="001C50DA"/>
    <w:rsid w:val="001C6C88"/>
    <w:rsid w:val="001D0685"/>
    <w:rsid w:val="001D71BF"/>
    <w:rsid w:val="001E00F9"/>
    <w:rsid w:val="001E0D9F"/>
    <w:rsid w:val="001E1D62"/>
    <w:rsid w:val="001E49DB"/>
    <w:rsid w:val="001E4C2C"/>
    <w:rsid w:val="001F6FA9"/>
    <w:rsid w:val="001F785E"/>
    <w:rsid w:val="0020023F"/>
    <w:rsid w:val="00200715"/>
    <w:rsid w:val="00202FE2"/>
    <w:rsid w:val="00204A91"/>
    <w:rsid w:val="0020647A"/>
    <w:rsid w:val="00207954"/>
    <w:rsid w:val="0021174F"/>
    <w:rsid w:val="002122A2"/>
    <w:rsid w:val="002133B4"/>
    <w:rsid w:val="0022013B"/>
    <w:rsid w:val="00220765"/>
    <w:rsid w:val="002212D8"/>
    <w:rsid w:val="00221B7D"/>
    <w:rsid w:val="00222014"/>
    <w:rsid w:val="00223ABE"/>
    <w:rsid w:val="002263C1"/>
    <w:rsid w:val="00236C16"/>
    <w:rsid w:val="00242A30"/>
    <w:rsid w:val="00244667"/>
    <w:rsid w:val="00244B7E"/>
    <w:rsid w:val="00244DE5"/>
    <w:rsid w:val="00245389"/>
    <w:rsid w:val="00245D48"/>
    <w:rsid w:val="00247F40"/>
    <w:rsid w:val="00250A0A"/>
    <w:rsid w:val="0025342B"/>
    <w:rsid w:val="0026153F"/>
    <w:rsid w:val="0026183E"/>
    <w:rsid w:val="00262D92"/>
    <w:rsid w:val="002673D3"/>
    <w:rsid w:val="002717AF"/>
    <w:rsid w:val="002776F1"/>
    <w:rsid w:val="00280428"/>
    <w:rsid w:val="002808C5"/>
    <w:rsid w:val="00281648"/>
    <w:rsid w:val="00281E5E"/>
    <w:rsid w:val="002827DA"/>
    <w:rsid w:val="00284CF6"/>
    <w:rsid w:val="00290C68"/>
    <w:rsid w:val="00294ECA"/>
    <w:rsid w:val="002A0266"/>
    <w:rsid w:val="002A3B58"/>
    <w:rsid w:val="002A44BF"/>
    <w:rsid w:val="002A6091"/>
    <w:rsid w:val="002A7327"/>
    <w:rsid w:val="002B1141"/>
    <w:rsid w:val="002C21F6"/>
    <w:rsid w:val="002D3200"/>
    <w:rsid w:val="002D3241"/>
    <w:rsid w:val="002D546D"/>
    <w:rsid w:val="002D55F8"/>
    <w:rsid w:val="002E0FAF"/>
    <w:rsid w:val="002E17C2"/>
    <w:rsid w:val="002E1BDD"/>
    <w:rsid w:val="002E4AFD"/>
    <w:rsid w:val="002E781F"/>
    <w:rsid w:val="002F2E32"/>
    <w:rsid w:val="002F69E3"/>
    <w:rsid w:val="00302380"/>
    <w:rsid w:val="00305D0C"/>
    <w:rsid w:val="003065F0"/>
    <w:rsid w:val="0030770B"/>
    <w:rsid w:val="00310769"/>
    <w:rsid w:val="00311984"/>
    <w:rsid w:val="00312525"/>
    <w:rsid w:val="003174D2"/>
    <w:rsid w:val="00321314"/>
    <w:rsid w:val="003221C4"/>
    <w:rsid w:val="0032629E"/>
    <w:rsid w:val="00333821"/>
    <w:rsid w:val="0033530E"/>
    <w:rsid w:val="00343AB9"/>
    <w:rsid w:val="00345508"/>
    <w:rsid w:val="00346947"/>
    <w:rsid w:val="00354BEC"/>
    <w:rsid w:val="00360198"/>
    <w:rsid w:val="0036118C"/>
    <w:rsid w:val="00361614"/>
    <w:rsid w:val="00362BD2"/>
    <w:rsid w:val="0036796B"/>
    <w:rsid w:val="00370D12"/>
    <w:rsid w:val="00372757"/>
    <w:rsid w:val="00372BD0"/>
    <w:rsid w:val="003752E1"/>
    <w:rsid w:val="00376149"/>
    <w:rsid w:val="00381450"/>
    <w:rsid w:val="0038554E"/>
    <w:rsid w:val="00393783"/>
    <w:rsid w:val="003965CA"/>
    <w:rsid w:val="00396A3C"/>
    <w:rsid w:val="00397745"/>
    <w:rsid w:val="003A0046"/>
    <w:rsid w:val="003A1384"/>
    <w:rsid w:val="003A237E"/>
    <w:rsid w:val="003A465B"/>
    <w:rsid w:val="003A6D60"/>
    <w:rsid w:val="003B2648"/>
    <w:rsid w:val="003C002B"/>
    <w:rsid w:val="003C0E7A"/>
    <w:rsid w:val="003C22A5"/>
    <w:rsid w:val="003C5D3A"/>
    <w:rsid w:val="003D17F0"/>
    <w:rsid w:val="003D4B17"/>
    <w:rsid w:val="003D4F91"/>
    <w:rsid w:val="003D5E02"/>
    <w:rsid w:val="003D7C34"/>
    <w:rsid w:val="003E08A6"/>
    <w:rsid w:val="003E12A6"/>
    <w:rsid w:val="003E2AF5"/>
    <w:rsid w:val="003E5B98"/>
    <w:rsid w:val="003E6900"/>
    <w:rsid w:val="003E78A5"/>
    <w:rsid w:val="003F0789"/>
    <w:rsid w:val="003F12ED"/>
    <w:rsid w:val="003F3C68"/>
    <w:rsid w:val="003F43CF"/>
    <w:rsid w:val="003F4908"/>
    <w:rsid w:val="003F536A"/>
    <w:rsid w:val="00407224"/>
    <w:rsid w:val="00410C20"/>
    <w:rsid w:val="00425439"/>
    <w:rsid w:val="004455DA"/>
    <w:rsid w:val="00452A15"/>
    <w:rsid w:val="00453033"/>
    <w:rsid w:val="004561A7"/>
    <w:rsid w:val="00457026"/>
    <w:rsid w:val="00460B09"/>
    <w:rsid w:val="00460B2C"/>
    <w:rsid w:val="004630EE"/>
    <w:rsid w:val="00472BFC"/>
    <w:rsid w:val="004746CB"/>
    <w:rsid w:val="0047565D"/>
    <w:rsid w:val="004759F9"/>
    <w:rsid w:val="00480A8F"/>
    <w:rsid w:val="0048523A"/>
    <w:rsid w:val="00485525"/>
    <w:rsid w:val="00485EE5"/>
    <w:rsid w:val="00491261"/>
    <w:rsid w:val="004926FF"/>
    <w:rsid w:val="00494313"/>
    <w:rsid w:val="00497037"/>
    <w:rsid w:val="004A057F"/>
    <w:rsid w:val="004A0660"/>
    <w:rsid w:val="004A0F12"/>
    <w:rsid w:val="004A6076"/>
    <w:rsid w:val="004B178E"/>
    <w:rsid w:val="004B2516"/>
    <w:rsid w:val="004B597F"/>
    <w:rsid w:val="004C1D3E"/>
    <w:rsid w:val="004D6949"/>
    <w:rsid w:val="004D6F4B"/>
    <w:rsid w:val="004D7550"/>
    <w:rsid w:val="004E4D18"/>
    <w:rsid w:val="004E5D25"/>
    <w:rsid w:val="004E69FB"/>
    <w:rsid w:val="004E73E7"/>
    <w:rsid w:val="004F4461"/>
    <w:rsid w:val="004F63B9"/>
    <w:rsid w:val="0050017E"/>
    <w:rsid w:val="0050176B"/>
    <w:rsid w:val="00503241"/>
    <w:rsid w:val="00504455"/>
    <w:rsid w:val="0051164D"/>
    <w:rsid w:val="00512C12"/>
    <w:rsid w:val="00514CD5"/>
    <w:rsid w:val="0051725D"/>
    <w:rsid w:val="00521E93"/>
    <w:rsid w:val="0052441E"/>
    <w:rsid w:val="00525572"/>
    <w:rsid w:val="0052587A"/>
    <w:rsid w:val="0052654D"/>
    <w:rsid w:val="00536209"/>
    <w:rsid w:val="00536E17"/>
    <w:rsid w:val="005410D7"/>
    <w:rsid w:val="00541428"/>
    <w:rsid w:val="00541597"/>
    <w:rsid w:val="00552943"/>
    <w:rsid w:val="005552D8"/>
    <w:rsid w:val="00555DF5"/>
    <w:rsid w:val="00556FAF"/>
    <w:rsid w:val="0056015A"/>
    <w:rsid w:val="005625EB"/>
    <w:rsid w:val="00562667"/>
    <w:rsid w:val="005702B7"/>
    <w:rsid w:val="005707BD"/>
    <w:rsid w:val="00574A34"/>
    <w:rsid w:val="00574C39"/>
    <w:rsid w:val="00575796"/>
    <w:rsid w:val="00577C96"/>
    <w:rsid w:val="00580860"/>
    <w:rsid w:val="0058333D"/>
    <w:rsid w:val="00583488"/>
    <w:rsid w:val="0059083A"/>
    <w:rsid w:val="00595ADB"/>
    <w:rsid w:val="00596F0E"/>
    <w:rsid w:val="005A453C"/>
    <w:rsid w:val="005A5075"/>
    <w:rsid w:val="005A7082"/>
    <w:rsid w:val="005B3743"/>
    <w:rsid w:val="005B7A92"/>
    <w:rsid w:val="005C7EFA"/>
    <w:rsid w:val="005D51B1"/>
    <w:rsid w:val="005E317B"/>
    <w:rsid w:val="005E31C9"/>
    <w:rsid w:val="005E4800"/>
    <w:rsid w:val="005E5F94"/>
    <w:rsid w:val="005F07FC"/>
    <w:rsid w:val="005F3EB7"/>
    <w:rsid w:val="005F5308"/>
    <w:rsid w:val="005F7052"/>
    <w:rsid w:val="005F7353"/>
    <w:rsid w:val="0060273D"/>
    <w:rsid w:val="00615D91"/>
    <w:rsid w:val="00624206"/>
    <w:rsid w:val="0062600C"/>
    <w:rsid w:val="00626F8B"/>
    <w:rsid w:val="0062711A"/>
    <w:rsid w:val="00635E20"/>
    <w:rsid w:val="00637762"/>
    <w:rsid w:val="00640CDB"/>
    <w:rsid w:val="00641B63"/>
    <w:rsid w:val="00641C06"/>
    <w:rsid w:val="00641D52"/>
    <w:rsid w:val="00642475"/>
    <w:rsid w:val="00642654"/>
    <w:rsid w:val="00642723"/>
    <w:rsid w:val="00642A3C"/>
    <w:rsid w:val="00644A61"/>
    <w:rsid w:val="00650197"/>
    <w:rsid w:val="00650BA3"/>
    <w:rsid w:val="006514FE"/>
    <w:rsid w:val="00660AEC"/>
    <w:rsid w:val="006702A7"/>
    <w:rsid w:val="00672E7B"/>
    <w:rsid w:val="00674E66"/>
    <w:rsid w:val="0068221B"/>
    <w:rsid w:val="00683D0F"/>
    <w:rsid w:val="00685C15"/>
    <w:rsid w:val="00690EDA"/>
    <w:rsid w:val="00691517"/>
    <w:rsid w:val="006947E3"/>
    <w:rsid w:val="006A56CD"/>
    <w:rsid w:val="006B47BF"/>
    <w:rsid w:val="006B65D4"/>
    <w:rsid w:val="006B77A3"/>
    <w:rsid w:val="006C519B"/>
    <w:rsid w:val="006C5467"/>
    <w:rsid w:val="006D0845"/>
    <w:rsid w:val="006D157E"/>
    <w:rsid w:val="006D2C12"/>
    <w:rsid w:val="006D38D1"/>
    <w:rsid w:val="006D5B89"/>
    <w:rsid w:val="006E128C"/>
    <w:rsid w:val="006E508F"/>
    <w:rsid w:val="006E77D6"/>
    <w:rsid w:val="006E77EF"/>
    <w:rsid w:val="006F0258"/>
    <w:rsid w:val="006F5B49"/>
    <w:rsid w:val="006F6AE1"/>
    <w:rsid w:val="00700EA4"/>
    <w:rsid w:val="00702440"/>
    <w:rsid w:val="00702889"/>
    <w:rsid w:val="00703AF8"/>
    <w:rsid w:val="00703BBE"/>
    <w:rsid w:val="00705D2B"/>
    <w:rsid w:val="00707074"/>
    <w:rsid w:val="00710CB4"/>
    <w:rsid w:val="00711F9E"/>
    <w:rsid w:val="00715A40"/>
    <w:rsid w:val="007177A6"/>
    <w:rsid w:val="00724327"/>
    <w:rsid w:val="00725355"/>
    <w:rsid w:val="00732A60"/>
    <w:rsid w:val="00735235"/>
    <w:rsid w:val="0073680E"/>
    <w:rsid w:val="00737579"/>
    <w:rsid w:val="00737684"/>
    <w:rsid w:val="00740315"/>
    <w:rsid w:val="007426D5"/>
    <w:rsid w:val="007563E0"/>
    <w:rsid w:val="00763C36"/>
    <w:rsid w:val="0076578C"/>
    <w:rsid w:val="00772C53"/>
    <w:rsid w:val="00773D80"/>
    <w:rsid w:val="00775BB6"/>
    <w:rsid w:val="00783F35"/>
    <w:rsid w:val="00797176"/>
    <w:rsid w:val="00797E74"/>
    <w:rsid w:val="007A31A3"/>
    <w:rsid w:val="007A5F88"/>
    <w:rsid w:val="007A6592"/>
    <w:rsid w:val="007B088B"/>
    <w:rsid w:val="007B7906"/>
    <w:rsid w:val="007C3DAF"/>
    <w:rsid w:val="007C3EE6"/>
    <w:rsid w:val="007D2C5E"/>
    <w:rsid w:val="007D52AB"/>
    <w:rsid w:val="007D779C"/>
    <w:rsid w:val="007D7926"/>
    <w:rsid w:val="007E0D2C"/>
    <w:rsid w:val="007E68D3"/>
    <w:rsid w:val="007F5E5D"/>
    <w:rsid w:val="007F7E68"/>
    <w:rsid w:val="00801AE4"/>
    <w:rsid w:val="008032D3"/>
    <w:rsid w:val="00806550"/>
    <w:rsid w:val="008069E6"/>
    <w:rsid w:val="0081006F"/>
    <w:rsid w:val="00811B5B"/>
    <w:rsid w:val="00814109"/>
    <w:rsid w:val="00815EAF"/>
    <w:rsid w:val="008236C9"/>
    <w:rsid w:val="00825646"/>
    <w:rsid w:val="00826605"/>
    <w:rsid w:val="00827683"/>
    <w:rsid w:val="00831D79"/>
    <w:rsid w:val="00837729"/>
    <w:rsid w:val="00846222"/>
    <w:rsid w:val="008532A4"/>
    <w:rsid w:val="00853763"/>
    <w:rsid w:val="00854062"/>
    <w:rsid w:val="008541BA"/>
    <w:rsid w:val="00855D57"/>
    <w:rsid w:val="00863588"/>
    <w:rsid w:val="00864457"/>
    <w:rsid w:val="00866390"/>
    <w:rsid w:val="00867F1B"/>
    <w:rsid w:val="0087105E"/>
    <w:rsid w:val="00875568"/>
    <w:rsid w:val="008763E0"/>
    <w:rsid w:val="00880294"/>
    <w:rsid w:val="00881937"/>
    <w:rsid w:val="00883A75"/>
    <w:rsid w:val="008841DA"/>
    <w:rsid w:val="008844F7"/>
    <w:rsid w:val="008908CF"/>
    <w:rsid w:val="00894E94"/>
    <w:rsid w:val="0089555F"/>
    <w:rsid w:val="008972BA"/>
    <w:rsid w:val="008A412C"/>
    <w:rsid w:val="008A4892"/>
    <w:rsid w:val="008A6ECA"/>
    <w:rsid w:val="008A72FF"/>
    <w:rsid w:val="008B56A5"/>
    <w:rsid w:val="008B612D"/>
    <w:rsid w:val="008B7AFA"/>
    <w:rsid w:val="008C4FAE"/>
    <w:rsid w:val="008D3FAA"/>
    <w:rsid w:val="008D520C"/>
    <w:rsid w:val="008E320F"/>
    <w:rsid w:val="008E4756"/>
    <w:rsid w:val="008E7B7A"/>
    <w:rsid w:val="008F5613"/>
    <w:rsid w:val="0090203E"/>
    <w:rsid w:val="009055D8"/>
    <w:rsid w:val="00907300"/>
    <w:rsid w:val="00910704"/>
    <w:rsid w:val="009110D5"/>
    <w:rsid w:val="00911DA0"/>
    <w:rsid w:val="009155CC"/>
    <w:rsid w:val="0091701A"/>
    <w:rsid w:val="00917EC4"/>
    <w:rsid w:val="00920E04"/>
    <w:rsid w:val="00921A98"/>
    <w:rsid w:val="00925497"/>
    <w:rsid w:val="00926E53"/>
    <w:rsid w:val="0093325E"/>
    <w:rsid w:val="00941388"/>
    <w:rsid w:val="00945813"/>
    <w:rsid w:val="00945C7E"/>
    <w:rsid w:val="00960696"/>
    <w:rsid w:val="00963AF4"/>
    <w:rsid w:val="00965431"/>
    <w:rsid w:val="00967F8E"/>
    <w:rsid w:val="00971314"/>
    <w:rsid w:val="00971CDF"/>
    <w:rsid w:val="009730CE"/>
    <w:rsid w:val="00975E42"/>
    <w:rsid w:val="00977D10"/>
    <w:rsid w:val="00980026"/>
    <w:rsid w:val="00982056"/>
    <w:rsid w:val="009857EF"/>
    <w:rsid w:val="00985C33"/>
    <w:rsid w:val="009874DE"/>
    <w:rsid w:val="00993C7D"/>
    <w:rsid w:val="009943C1"/>
    <w:rsid w:val="009948FA"/>
    <w:rsid w:val="009957B9"/>
    <w:rsid w:val="0099630F"/>
    <w:rsid w:val="00997451"/>
    <w:rsid w:val="009A0A2A"/>
    <w:rsid w:val="009A6DBE"/>
    <w:rsid w:val="009B086E"/>
    <w:rsid w:val="009B16F8"/>
    <w:rsid w:val="009B560B"/>
    <w:rsid w:val="009C086C"/>
    <w:rsid w:val="009C16BB"/>
    <w:rsid w:val="009C3AA3"/>
    <w:rsid w:val="009D17EA"/>
    <w:rsid w:val="009D6074"/>
    <w:rsid w:val="009E107A"/>
    <w:rsid w:val="009E53E0"/>
    <w:rsid w:val="009E57F5"/>
    <w:rsid w:val="009E6F4E"/>
    <w:rsid w:val="009E7600"/>
    <w:rsid w:val="009F0C9A"/>
    <w:rsid w:val="009F1F5A"/>
    <w:rsid w:val="009F3A8E"/>
    <w:rsid w:val="009F67B8"/>
    <w:rsid w:val="00A06AB0"/>
    <w:rsid w:val="00A06F28"/>
    <w:rsid w:val="00A140C3"/>
    <w:rsid w:val="00A22933"/>
    <w:rsid w:val="00A31906"/>
    <w:rsid w:val="00A3452E"/>
    <w:rsid w:val="00A34565"/>
    <w:rsid w:val="00A370FB"/>
    <w:rsid w:val="00A4398A"/>
    <w:rsid w:val="00A46301"/>
    <w:rsid w:val="00A46710"/>
    <w:rsid w:val="00A52885"/>
    <w:rsid w:val="00A54625"/>
    <w:rsid w:val="00A54D35"/>
    <w:rsid w:val="00A5682A"/>
    <w:rsid w:val="00A656CD"/>
    <w:rsid w:val="00A66BA2"/>
    <w:rsid w:val="00A67A05"/>
    <w:rsid w:val="00A73BEC"/>
    <w:rsid w:val="00A74A20"/>
    <w:rsid w:val="00A77295"/>
    <w:rsid w:val="00A77CB1"/>
    <w:rsid w:val="00A803D6"/>
    <w:rsid w:val="00A81152"/>
    <w:rsid w:val="00A811A9"/>
    <w:rsid w:val="00A84266"/>
    <w:rsid w:val="00A87BA4"/>
    <w:rsid w:val="00A90596"/>
    <w:rsid w:val="00A91B76"/>
    <w:rsid w:val="00A92FBA"/>
    <w:rsid w:val="00A950EB"/>
    <w:rsid w:val="00A9700C"/>
    <w:rsid w:val="00AA7552"/>
    <w:rsid w:val="00AB07D9"/>
    <w:rsid w:val="00AB0CA6"/>
    <w:rsid w:val="00AB15EE"/>
    <w:rsid w:val="00AB19FE"/>
    <w:rsid w:val="00AB28B6"/>
    <w:rsid w:val="00AB2C15"/>
    <w:rsid w:val="00AB34A8"/>
    <w:rsid w:val="00AB6C11"/>
    <w:rsid w:val="00AB74FF"/>
    <w:rsid w:val="00AC08F8"/>
    <w:rsid w:val="00AC21BA"/>
    <w:rsid w:val="00AC4977"/>
    <w:rsid w:val="00AC6EC9"/>
    <w:rsid w:val="00AC7FBF"/>
    <w:rsid w:val="00AD2AB7"/>
    <w:rsid w:val="00AD3014"/>
    <w:rsid w:val="00AD302D"/>
    <w:rsid w:val="00AD51D4"/>
    <w:rsid w:val="00AD7818"/>
    <w:rsid w:val="00AE0481"/>
    <w:rsid w:val="00AE0ACF"/>
    <w:rsid w:val="00AE1B05"/>
    <w:rsid w:val="00AE3661"/>
    <w:rsid w:val="00AF1EF4"/>
    <w:rsid w:val="00AF4B53"/>
    <w:rsid w:val="00B0007A"/>
    <w:rsid w:val="00B0156F"/>
    <w:rsid w:val="00B06CD4"/>
    <w:rsid w:val="00B07F48"/>
    <w:rsid w:val="00B1304E"/>
    <w:rsid w:val="00B134B2"/>
    <w:rsid w:val="00B16272"/>
    <w:rsid w:val="00B17F27"/>
    <w:rsid w:val="00B207DF"/>
    <w:rsid w:val="00B23441"/>
    <w:rsid w:val="00B2383A"/>
    <w:rsid w:val="00B23A04"/>
    <w:rsid w:val="00B25A7F"/>
    <w:rsid w:val="00B25B66"/>
    <w:rsid w:val="00B265E1"/>
    <w:rsid w:val="00B272C9"/>
    <w:rsid w:val="00B30203"/>
    <w:rsid w:val="00B32C2B"/>
    <w:rsid w:val="00B336F4"/>
    <w:rsid w:val="00B354AC"/>
    <w:rsid w:val="00B371E6"/>
    <w:rsid w:val="00B41C6E"/>
    <w:rsid w:val="00B47779"/>
    <w:rsid w:val="00B52A0B"/>
    <w:rsid w:val="00B5433F"/>
    <w:rsid w:val="00B604F9"/>
    <w:rsid w:val="00B60D83"/>
    <w:rsid w:val="00B61171"/>
    <w:rsid w:val="00B619BF"/>
    <w:rsid w:val="00B63963"/>
    <w:rsid w:val="00B730DC"/>
    <w:rsid w:val="00B74838"/>
    <w:rsid w:val="00B77BAA"/>
    <w:rsid w:val="00B77BDD"/>
    <w:rsid w:val="00B82868"/>
    <w:rsid w:val="00B83127"/>
    <w:rsid w:val="00B867A1"/>
    <w:rsid w:val="00B87101"/>
    <w:rsid w:val="00B908EE"/>
    <w:rsid w:val="00B92CBD"/>
    <w:rsid w:val="00B95C40"/>
    <w:rsid w:val="00BA04FB"/>
    <w:rsid w:val="00BA6BE5"/>
    <w:rsid w:val="00BB0D9D"/>
    <w:rsid w:val="00BB1466"/>
    <w:rsid w:val="00BB22BF"/>
    <w:rsid w:val="00BC72F5"/>
    <w:rsid w:val="00BD0D38"/>
    <w:rsid w:val="00BD3E96"/>
    <w:rsid w:val="00BD5421"/>
    <w:rsid w:val="00BD5A89"/>
    <w:rsid w:val="00BE01AE"/>
    <w:rsid w:val="00BE14D2"/>
    <w:rsid w:val="00BE67AF"/>
    <w:rsid w:val="00BF0725"/>
    <w:rsid w:val="00BF32F4"/>
    <w:rsid w:val="00BF5F25"/>
    <w:rsid w:val="00C00261"/>
    <w:rsid w:val="00C002E3"/>
    <w:rsid w:val="00C0562A"/>
    <w:rsid w:val="00C203F3"/>
    <w:rsid w:val="00C21B08"/>
    <w:rsid w:val="00C2228A"/>
    <w:rsid w:val="00C22A14"/>
    <w:rsid w:val="00C240F2"/>
    <w:rsid w:val="00C30BD4"/>
    <w:rsid w:val="00C3425C"/>
    <w:rsid w:val="00C34535"/>
    <w:rsid w:val="00C34DF3"/>
    <w:rsid w:val="00C37784"/>
    <w:rsid w:val="00C45D4C"/>
    <w:rsid w:val="00C45FCE"/>
    <w:rsid w:val="00C50267"/>
    <w:rsid w:val="00C514A0"/>
    <w:rsid w:val="00C52AE5"/>
    <w:rsid w:val="00C607AD"/>
    <w:rsid w:val="00C66940"/>
    <w:rsid w:val="00C670F9"/>
    <w:rsid w:val="00C67739"/>
    <w:rsid w:val="00C7049A"/>
    <w:rsid w:val="00C71D3F"/>
    <w:rsid w:val="00C72000"/>
    <w:rsid w:val="00C72190"/>
    <w:rsid w:val="00C7383F"/>
    <w:rsid w:val="00C73BAE"/>
    <w:rsid w:val="00C95685"/>
    <w:rsid w:val="00CA2117"/>
    <w:rsid w:val="00CA2820"/>
    <w:rsid w:val="00CA715B"/>
    <w:rsid w:val="00CB2E67"/>
    <w:rsid w:val="00CC44BD"/>
    <w:rsid w:val="00CC5F9D"/>
    <w:rsid w:val="00CD5012"/>
    <w:rsid w:val="00CD659A"/>
    <w:rsid w:val="00CE4299"/>
    <w:rsid w:val="00CE55C8"/>
    <w:rsid w:val="00CE59BD"/>
    <w:rsid w:val="00CE6D6F"/>
    <w:rsid w:val="00CE7AB6"/>
    <w:rsid w:val="00CF263C"/>
    <w:rsid w:val="00CF632C"/>
    <w:rsid w:val="00CF760D"/>
    <w:rsid w:val="00D02289"/>
    <w:rsid w:val="00D02F71"/>
    <w:rsid w:val="00D040E9"/>
    <w:rsid w:val="00D0476F"/>
    <w:rsid w:val="00D14363"/>
    <w:rsid w:val="00D15F44"/>
    <w:rsid w:val="00D24367"/>
    <w:rsid w:val="00D24C40"/>
    <w:rsid w:val="00D261D0"/>
    <w:rsid w:val="00D35B72"/>
    <w:rsid w:val="00D37BED"/>
    <w:rsid w:val="00D40197"/>
    <w:rsid w:val="00D41944"/>
    <w:rsid w:val="00D462AD"/>
    <w:rsid w:val="00D4789D"/>
    <w:rsid w:val="00D5082C"/>
    <w:rsid w:val="00D55644"/>
    <w:rsid w:val="00D55F38"/>
    <w:rsid w:val="00D5760C"/>
    <w:rsid w:val="00D63582"/>
    <w:rsid w:val="00D6491E"/>
    <w:rsid w:val="00D65E9A"/>
    <w:rsid w:val="00D670C5"/>
    <w:rsid w:val="00D72F84"/>
    <w:rsid w:val="00D73A59"/>
    <w:rsid w:val="00D74C1F"/>
    <w:rsid w:val="00D74ED2"/>
    <w:rsid w:val="00D75531"/>
    <w:rsid w:val="00D76FEB"/>
    <w:rsid w:val="00D829CB"/>
    <w:rsid w:val="00D8305A"/>
    <w:rsid w:val="00D84981"/>
    <w:rsid w:val="00D86EC2"/>
    <w:rsid w:val="00D92B4E"/>
    <w:rsid w:val="00D953D9"/>
    <w:rsid w:val="00D97C7E"/>
    <w:rsid w:val="00DA71CF"/>
    <w:rsid w:val="00DB23E7"/>
    <w:rsid w:val="00DB4F9F"/>
    <w:rsid w:val="00DB57C8"/>
    <w:rsid w:val="00DB7D04"/>
    <w:rsid w:val="00DC0413"/>
    <w:rsid w:val="00DC3B4E"/>
    <w:rsid w:val="00DD011E"/>
    <w:rsid w:val="00DD0C78"/>
    <w:rsid w:val="00DD1FC2"/>
    <w:rsid w:val="00DD63D7"/>
    <w:rsid w:val="00DD689E"/>
    <w:rsid w:val="00DE34B9"/>
    <w:rsid w:val="00DE388D"/>
    <w:rsid w:val="00DF091D"/>
    <w:rsid w:val="00DF30D8"/>
    <w:rsid w:val="00DF4C98"/>
    <w:rsid w:val="00DF50AF"/>
    <w:rsid w:val="00E00A01"/>
    <w:rsid w:val="00E03473"/>
    <w:rsid w:val="00E03CE8"/>
    <w:rsid w:val="00E046A8"/>
    <w:rsid w:val="00E06027"/>
    <w:rsid w:val="00E07D40"/>
    <w:rsid w:val="00E1021E"/>
    <w:rsid w:val="00E109F1"/>
    <w:rsid w:val="00E11EEB"/>
    <w:rsid w:val="00E1526A"/>
    <w:rsid w:val="00E16449"/>
    <w:rsid w:val="00E16C0E"/>
    <w:rsid w:val="00E20689"/>
    <w:rsid w:val="00E22E90"/>
    <w:rsid w:val="00E2612C"/>
    <w:rsid w:val="00E305FC"/>
    <w:rsid w:val="00E319A9"/>
    <w:rsid w:val="00E3256A"/>
    <w:rsid w:val="00E35EDE"/>
    <w:rsid w:val="00E4411D"/>
    <w:rsid w:val="00E4535D"/>
    <w:rsid w:val="00E53C57"/>
    <w:rsid w:val="00E54C9E"/>
    <w:rsid w:val="00E56456"/>
    <w:rsid w:val="00E577FC"/>
    <w:rsid w:val="00E626B7"/>
    <w:rsid w:val="00E62C36"/>
    <w:rsid w:val="00E64165"/>
    <w:rsid w:val="00E64569"/>
    <w:rsid w:val="00E6584C"/>
    <w:rsid w:val="00E70759"/>
    <w:rsid w:val="00E73361"/>
    <w:rsid w:val="00E73662"/>
    <w:rsid w:val="00E808F1"/>
    <w:rsid w:val="00E857D1"/>
    <w:rsid w:val="00E86C37"/>
    <w:rsid w:val="00E93B77"/>
    <w:rsid w:val="00E95949"/>
    <w:rsid w:val="00E96010"/>
    <w:rsid w:val="00EA4788"/>
    <w:rsid w:val="00EB421E"/>
    <w:rsid w:val="00EB442A"/>
    <w:rsid w:val="00EB7A02"/>
    <w:rsid w:val="00EC20F5"/>
    <w:rsid w:val="00EC5289"/>
    <w:rsid w:val="00EC68DB"/>
    <w:rsid w:val="00ED2D80"/>
    <w:rsid w:val="00ED2F21"/>
    <w:rsid w:val="00ED6C4B"/>
    <w:rsid w:val="00ED7EB8"/>
    <w:rsid w:val="00EE2A59"/>
    <w:rsid w:val="00EF0D6D"/>
    <w:rsid w:val="00EF12FD"/>
    <w:rsid w:val="00EF27F6"/>
    <w:rsid w:val="00EF44E5"/>
    <w:rsid w:val="00F00C41"/>
    <w:rsid w:val="00F0237D"/>
    <w:rsid w:val="00F02EB0"/>
    <w:rsid w:val="00F04E12"/>
    <w:rsid w:val="00F0500B"/>
    <w:rsid w:val="00F05D3F"/>
    <w:rsid w:val="00F06834"/>
    <w:rsid w:val="00F0770B"/>
    <w:rsid w:val="00F10780"/>
    <w:rsid w:val="00F142DB"/>
    <w:rsid w:val="00F20856"/>
    <w:rsid w:val="00F22982"/>
    <w:rsid w:val="00F26255"/>
    <w:rsid w:val="00F26398"/>
    <w:rsid w:val="00F300A6"/>
    <w:rsid w:val="00F33818"/>
    <w:rsid w:val="00F33E5A"/>
    <w:rsid w:val="00F36929"/>
    <w:rsid w:val="00F36DDD"/>
    <w:rsid w:val="00F3706E"/>
    <w:rsid w:val="00F37E5B"/>
    <w:rsid w:val="00F40546"/>
    <w:rsid w:val="00F43BE0"/>
    <w:rsid w:val="00F44031"/>
    <w:rsid w:val="00F44B06"/>
    <w:rsid w:val="00F45AA2"/>
    <w:rsid w:val="00F47CA3"/>
    <w:rsid w:val="00F53EB7"/>
    <w:rsid w:val="00F61126"/>
    <w:rsid w:val="00F61997"/>
    <w:rsid w:val="00F728AD"/>
    <w:rsid w:val="00F74C57"/>
    <w:rsid w:val="00F74F9F"/>
    <w:rsid w:val="00F7528A"/>
    <w:rsid w:val="00F77201"/>
    <w:rsid w:val="00F8015F"/>
    <w:rsid w:val="00F86474"/>
    <w:rsid w:val="00F86703"/>
    <w:rsid w:val="00F875A4"/>
    <w:rsid w:val="00F87652"/>
    <w:rsid w:val="00F90ADE"/>
    <w:rsid w:val="00F92611"/>
    <w:rsid w:val="00F95EBF"/>
    <w:rsid w:val="00F966F4"/>
    <w:rsid w:val="00F973D9"/>
    <w:rsid w:val="00FA2E4B"/>
    <w:rsid w:val="00FB221A"/>
    <w:rsid w:val="00FB3828"/>
    <w:rsid w:val="00FB3B6A"/>
    <w:rsid w:val="00FB506B"/>
    <w:rsid w:val="00FC3C5E"/>
    <w:rsid w:val="00FC467C"/>
    <w:rsid w:val="00FC4E60"/>
    <w:rsid w:val="00FC66CB"/>
    <w:rsid w:val="00FD441B"/>
    <w:rsid w:val="00FE38E8"/>
    <w:rsid w:val="00FE6857"/>
    <w:rsid w:val="00FF0360"/>
    <w:rsid w:val="00FF0A43"/>
    <w:rsid w:val="00FF37D5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7865"/>
  <w15:docId w15:val="{A6256D08-20BA-4874-92E1-BAE3947A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D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68C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B47BF"/>
    <w:rPr>
      <w:b/>
      <w:bCs/>
    </w:rPr>
  </w:style>
  <w:style w:type="character" w:styleId="nfasis">
    <w:name w:val="Emphasis"/>
    <w:basedOn w:val="Fuentedeprrafopredeter"/>
    <w:uiPriority w:val="20"/>
    <w:qFormat/>
    <w:rsid w:val="006B47BF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5EB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Fuentedeprrafopredeter"/>
    <w:rsid w:val="00737579"/>
  </w:style>
  <w:style w:type="table" w:styleId="Tablaconcuadrcula">
    <w:name w:val="Table Grid"/>
    <w:basedOn w:val="Tablanormal"/>
    <w:uiPriority w:val="59"/>
    <w:rsid w:val="002D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C12"/>
  </w:style>
  <w:style w:type="paragraph" w:styleId="Piedepgina">
    <w:name w:val="footer"/>
    <w:basedOn w:val="Normal"/>
    <w:link w:val="PiedepginaCar"/>
    <w:uiPriority w:val="99"/>
    <w:unhideWhenUsed/>
    <w:rsid w:val="006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ingeniero</dc:creator>
  <cp:lastModifiedBy>HP</cp:lastModifiedBy>
  <cp:revision>215</cp:revision>
  <cp:lastPrinted>2019-10-09T19:52:00Z</cp:lastPrinted>
  <dcterms:created xsi:type="dcterms:W3CDTF">2020-11-01T14:14:00Z</dcterms:created>
  <dcterms:modified xsi:type="dcterms:W3CDTF">2021-05-07T15:39:00Z</dcterms:modified>
</cp:coreProperties>
</file>