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2C" w:rsidRDefault="00CF632C" w:rsidP="00361614">
      <w:pPr>
        <w:suppressAutoHyphens/>
        <w:jc w:val="center"/>
        <w:rPr>
          <w:rFonts w:ascii="Times New Roman" w:eastAsia="Calibri" w:hAnsi="Times New Roman" w:cs="Times New Roman"/>
          <w:b/>
          <w:color w:val="00000A"/>
        </w:rPr>
      </w:pPr>
    </w:p>
    <w:p w:rsidR="00361614" w:rsidRPr="0081006F" w:rsidRDefault="00580860" w:rsidP="00361614">
      <w:pPr>
        <w:suppressAutoHyphens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ACTA</w:t>
      </w:r>
      <w:r w:rsidR="00361614" w:rsidRPr="0081006F">
        <w:rPr>
          <w:rFonts w:ascii="Times New Roman" w:eastAsia="Calibri" w:hAnsi="Times New Roman" w:cs="Times New Roman"/>
          <w:b/>
          <w:color w:val="00000A"/>
        </w:rPr>
        <w:t xml:space="preserve"> DE </w:t>
      </w:r>
      <w:r w:rsidR="00361614">
        <w:rPr>
          <w:rFonts w:ascii="Times New Roman" w:eastAsia="Calibri" w:hAnsi="Times New Roman" w:cs="Times New Roman"/>
          <w:b/>
          <w:color w:val="00000A"/>
        </w:rPr>
        <w:t>C</w:t>
      </w:r>
      <w:r w:rsidR="001D71BF">
        <w:rPr>
          <w:rFonts w:ascii="Times New Roman" w:eastAsia="Calibri" w:hAnsi="Times New Roman" w:cs="Times New Roman"/>
          <w:b/>
          <w:color w:val="00000A"/>
        </w:rPr>
        <w:t>ONFORMIDAD</w:t>
      </w:r>
      <w:r w:rsidR="00361614" w:rsidRPr="0081006F">
        <w:rPr>
          <w:rFonts w:ascii="Times New Roman" w:eastAsia="Calibri" w:hAnsi="Times New Roman" w:cs="Times New Roman"/>
          <w:b/>
          <w:color w:val="00000A"/>
        </w:rPr>
        <w:t xml:space="preserve"> DE ASESORÍA</w:t>
      </w:r>
    </w:p>
    <w:p w:rsidR="00361614" w:rsidRPr="0081006F" w:rsidRDefault="00361614" w:rsidP="00361614">
      <w:pPr>
        <w:suppressAutoHyphens/>
        <w:spacing w:line="480" w:lineRule="auto"/>
        <w:rPr>
          <w:rFonts w:ascii="Times New Roman" w:eastAsia="Calibri" w:hAnsi="Times New Roman" w:cs="Times New Roman"/>
          <w:color w:val="00000A"/>
        </w:rPr>
      </w:pPr>
    </w:p>
    <w:p w:rsidR="00361614" w:rsidRDefault="00361614" w:rsidP="00361614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Yo, __________________________________________, identificado con DNI _________</w:t>
      </w:r>
      <w:r>
        <w:rPr>
          <w:rFonts w:ascii="Times New Roman" w:eastAsia="Calibri" w:hAnsi="Times New Roman" w:cs="Times New Roman"/>
          <w:color w:val="00000A"/>
        </w:rPr>
        <w:softHyphen/>
      </w:r>
      <w:r>
        <w:rPr>
          <w:rFonts w:ascii="Times New Roman" w:eastAsia="Calibri" w:hAnsi="Times New Roman" w:cs="Times New Roman"/>
          <w:color w:val="00000A"/>
        </w:rPr>
        <w:softHyphen/>
      </w:r>
      <w:r>
        <w:rPr>
          <w:rFonts w:ascii="Times New Roman" w:eastAsia="Calibri" w:hAnsi="Times New Roman" w:cs="Times New Roman"/>
          <w:color w:val="00000A"/>
        </w:rPr>
        <w:softHyphen/>
        <w:t>___</w:t>
      </w:r>
      <w:r w:rsidRPr="0081006F">
        <w:rPr>
          <w:rFonts w:ascii="Times New Roman" w:eastAsia="Calibri" w:hAnsi="Times New Roman" w:cs="Times New Roman"/>
          <w:color w:val="00000A"/>
        </w:rPr>
        <w:t xml:space="preserve">____ </w:t>
      </w:r>
      <w:r>
        <w:rPr>
          <w:rFonts w:ascii="Times New Roman" w:eastAsia="Calibri" w:hAnsi="Times New Roman" w:cs="Times New Roman"/>
          <w:color w:val="00000A"/>
        </w:rPr>
        <w:t xml:space="preserve">adscrito al Departamento Académico de _______________________________________________ </w:t>
      </w:r>
      <w:proofErr w:type="spellStart"/>
      <w:r>
        <w:rPr>
          <w:rFonts w:ascii="Times New Roman" w:eastAsia="Calibri" w:hAnsi="Times New Roman" w:cs="Times New Roman"/>
          <w:color w:val="00000A"/>
        </w:rPr>
        <w:t>de</w:t>
      </w:r>
      <w:proofErr w:type="spellEnd"/>
      <w:r>
        <w:rPr>
          <w:rFonts w:ascii="Times New Roman" w:eastAsia="Calibri" w:hAnsi="Times New Roman" w:cs="Times New Roman"/>
          <w:color w:val="00000A"/>
        </w:rPr>
        <w:t xml:space="preserve"> la Facultad de _________________________________________________________________,</w:t>
      </w:r>
    </w:p>
    <w:p w:rsidR="00361614" w:rsidRPr="0081006F" w:rsidRDefault="00A77295" w:rsidP="00361614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m</w:t>
      </w:r>
      <w:r w:rsidRPr="00A77295">
        <w:rPr>
          <w:rFonts w:ascii="Times New Roman" w:eastAsia="Calibri" w:hAnsi="Times New Roman" w:cs="Times New Roman"/>
          <w:color w:val="00000A"/>
        </w:rPr>
        <w:t xml:space="preserve">anifiesto haber </w:t>
      </w:r>
      <w:r w:rsidRPr="00A77295">
        <w:rPr>
          <w:rFonts w:ascii="Times New Roman" w:eastAsia="Calibri" w:hAnsi="Times New Roman" w:cs="Times New Roman"/>
          <w:b/>
          <w:color w:val="00000A"/>
        </w:rPr>
        <w:t>CULMINADO CON LA ASESORIA</w:t>
      </w:r>
      <w:r w:rsidRPr="00A77295">
        <w:rPr>
          <w:rFonts w:ascii="Times New Roman" w:eastAsia="Calibri" w:hAnsi="Times New Roman" w:cs="Times New Roman"/>
          <w:color w:val="00000A"/>
        </w:rPr>
        <w:t xml:space="preserve"> </w:t>
      </w:r>
      <w:r>
        <w:rPr>
          <w:rFonts w:ascii="Times New Roman" w:eastAsia="Calibri" w:hAnsi="Times New Roman" w:cs="Times New Roman"/>
          <w:color w:val="00000A"/>
        </w:rPr>
        <w:t>d</w:t>
      </w:r>
      <w:r w:rsidRPr="00A77295">
        <w:rPr>
          <w:rFonts w:ascii="Times New Roman" w:eastAsia="Calibri" w:hAnsi="Times New Roman" w:cs="Times New Roman"/>
          <w:color w:val="00000A"/>
        </w:rPr>
        <w:t>el</w:t>
      </w:r>
      <w:r w:rsidR="00361614">
        <w:rPr>
          <w:rFonts w:ascii="Times New Roman" w:eastAsia="Calibri" w:hAnsi="Times New Roman" w:cs="Times New Roman"/>
          <w:color w:val="00000A"/>
        </w:rPr>
        <w:t xml:space="preserve"> Proyecto</w:t>
      </w:r>
      <w:r w:rsidR="00361614" w:rsidRPr="0081006F">
        <w:rPr>
          <w:rFonts w:ascii="Times New Roman" w:eastAsia="Calibri" w:hAnsi="Times New Roman" w:cs="Times New Roman"/>
          <w:color w:val="00000A"/>
        </w:rPr>
        <w:t xml:space="preserve"> de </w:t>
      </w:r>
      <w:r w:rsidR="00361614">
        <w:rPr>
          <w:rFonts w:ascii="Times New Roman" w:eastAsia="Calibri" w:hAnsi="Times New Roman" w:cs="Times New Roman"/>
          <w:color w:val="00000A"/>
        </w:rPr>
        <w:t>I</w:t>
      </w:r>
      <w:r w:rsidR="00361614" w:rsidRPr="0081006F">
        <w:rPr>
          <w:rFonts w:ascii="Times New Roman" w:eastAsia="Calibri" w:hAnsi="Times New Roman" w:cs="Times New Roman"/>
          <w:color w:val="00000A"/>
        </w:rPr>
        <w:t>nvesti</w:t>
      </w:r>
      <w:r w:rsidR="00361614">
        <w:rPr>
          <w:rFonts w:ascii="Times New Roman" w:eastAsia="Calibri" w:hAnsi="Times New Roman" w:cs="Times New Roman"/>
          <w:color w:val="00000A"/>
        </w:rPr>
        <w:t>gación</w:t>
      </w:r>
      <w:r>
        <w:rPr>
          <w:rFonts w:ascii="Times New Roman" w:eastAsia="Calibri" w:hAnsi="Times New Roman" w:cs="Times New Roman"/>
          <w:color w:val="00000A"/>
        </w:rPr>
        <w:t xml:space="preserve"> titulado:</w:t>
      </w:r>
    </w:p>
    <w:p w:rsidR="00361614" w:rsidRPr="0081006F" w:rsidRDefault="00361614" w:rsidP="00361614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  <w:t>__________________________________________________</w:t>
      </w:r>
      <w:r>
        <w:rPr>
          <w:rFonts w:ascii="Times New Roman" w:eastAsia="Calibri" w:hAnsi="Times New Roman" w:cs="Times New Roman"/>
          <w:color w:val="00000A"/>
        </w:rPr>
        <w:t>___</w:t>
      </w:r>
      <w:r w:rsidRPr="0081006F">
        <w:rPr>
          <w:rFonts w:ascii="Times New Roman" w:eastAsia="Calibri" w:hAnsi="Times New Roman" w:cs="Times New Roman"/>
          <w:color w:val="00000A"/>
        </w:rPr>
        <w:t>___________________________</w:t>
      </w:r>
    </w:p>
    <w:p w:rsidR="00361614" w:rsidRPr="0081006F" w:rsidRDefault="00361614" w:rsidP="00361614">
      <w:pPr>
        <w:suppressAutoHyphens/>
        <w:spacing w:after="0" w:line="480" w:lineRule="auto"/>
        <w:rPr>
          <w:rFonts w:ascii="Times New Roman" w:eastAsia="Calibri" w:hAnsi="Times New Roman" w:cs="Times New Roman"/>
          <w:b/>
          <w:color w:val="00000A"/>
          <w:u w:val="single"/>
        </w:rPr>
      </w:pP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  <w:t>__________________________________________________________</w:t>
      </w:r>
      <w:r>
        <w:rPr>
          <w:rFonts w:ascii="Times New Roman" w:eastAsia="Calibri" w:hAnsi="Times New Roman" w:cs="Times New Roman"/>
          <w:b/>
          <w:color w:val="00000A"/>
          <w:u w:val="single"/>
        </w:rPr>
        <w:t>___</w:t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t>___________________</w:t>
      </w:r>
    </w:p>
    <w:p w:rsidR="00361614" w:rsidRPr="0081006F" w:rsidRDefault="00931AC7" w:rsidP="00361614">
      <w:pPr>
        <w:suppressAutoHyphens/>
        <w:spacing w:after="0" w:line="480" w:lineRule="auto"/>
        <w:rPr>
          <w:rFonts w:ascii="Times New Roman" w:eastAsia="Calibri" w:hAnsi="Times New Roman" w:cs="Times New Roman"/>
          <w:b/>
          <w:color w:val="00000A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183A5" wp14:editId="7B244347">
                <wp:simplePos x="0" y="0"/>
                <wp:positionH relativeFrom="column">
                  <wp:posOffset>4229100</wp:posOffset>
                </wp:positionH>
                <wp:positionV relativeFrom="paragraph">
                  <wp:posOffset>292100</wp:posOffset>
                </wp:positionV>
                <wp:extent cx="228600" cy="228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43470" id="Rectángulo 2" o:spid="_x0000_s1026" style="position:absolute;margin-left:333pt;margin-top:23pt;width:18pt;height:1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183A5" wp14:editId="7B244347">
                <wp:simplePos x="0" y="0"/>
                <wp:positionH relativeFrom="column">
                  <wp:posOffset>2028825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BD706" id="Rectángulo 1" o:spid="_x0000_s1026" style="position:absolute;margin-left:159.75pt;margin-top:22.25pt;width:18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" filled="f" strokecolor="black [3213]" strokeweight="1pt"/>
            </w:pict>
          </mc:Fallback>
        </mc:AlternateContent>
      </w:r>
      <w:r w:rsidR="00361614" w:rsidRPr="0081006F">
        <w:rPr>
          <w:rFonts w:ascii="Times New Roman" w:eastAsia="Calibri" w:hAnsi="Times New Roman" w:cs="Times New Roman"/>
          <w:b/>
          <w:color w:val="00000A"/>
          <w:u w:val="single"/>
        </w:rPr>
        <w:t>_________________________________________________________</w:t>
      </w:r>
      <w:r w:rsidR="00361614">
        <w:rPr>
          <w:rFonts w:ascii="Times New Roman" w:eastAsia="Calibri" w:hAnsi="Times New Roman" w:cs="Times New Roman"/>
          <w:b/>
          <w:color w:val="00000A"/>
          <w:u w:val="single"/>
        </w:rPr>
        <w:t>___</w:t>
      </w:r>
      <w:r w:rsidR="00361614" w:rsidRPr="0081006F">
        <w:rPr>
          <w:rFonts w:ascii="Times New Roman" w:eastAsia="Calibri" w:hAnsi="Times New Roman" w:cs="Times New Roman"/>
          <w:b/>
          <w:color w:val="00000A"/>
          <w:u w:val="single"/>
        </w:rPr>
        <w:t>____________________</w:t>
      </w:r>
    </w:p>
    <w:p w:rsidR="0083479D" w:rsidRDefault="0083479D" w:rsidP="0083479D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Presentado por el:          Estudiante                                                 Bachiller </w:t>
      </w:r>
    </w:p>
    <w:p w:rsidR="0083479D" w:rsidRDefault="0083479D" w:rsidP="0083479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_______________________________________________________________________________</w:t>
      </w:r>
    </w:p>
    <w:p w:rsidR="0083479D" w:rsidRDefault="0083479D" w:rsidP="008347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0"/>
        </w:rPr>
      </w:pPr>
      <w:r>
        <w:rPr>
          <w:rFonts w:ascii="Times New Roman" w:eastAsia="Calibri" w:hAnsi="Times New Roman" w:cs="Times New Roman"/>
          <w:color w:val="00000A"/>
          <w:sz w:val="20"/>
        </w:rPr>
        <w:t>(Nombres y Apellidos completos)</w:t>
      </w:r>
    </w:p>
    <w:p w:rsidR="0083479D" w:rsidRPr="0083479D" w:rsidRDefault="0083479D" w:rsidP="008347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4"/>
        </w:rPr>
      </w:pPr>
    </w:p>
    <w:p w:rsidR="00AE0ACF" w:rsidRDefault="00AE0ACF" w:rsidP="00361614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Línea de investigación_____________________________________________________________</w:t>
      </w:r>
    </w:p>
    <w:p w:rsidR="00361614" w:rsidRPr="0081006F" w:rsidRDefault="00361614" w:rsidP="00361614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Asimismo, d</w:t>
      </w:r>
      <w:r w:rsidRPr="0081006F">
        <w:rPr>
          <w:rFonts w:ascii="Times New Roman" w:eastAsia="Calibri" w:hAnsi="Times New Roman" w:cs="Times New Roman"/>
          <w:color w:val="00000A"/>
        </w:rPr>
        <w:t xml:space="preserve">eclaro que el presente trabajo de investigación cumple con las EXIGENCIAS DE ORIGINALIDAD de la Escuela Profesional de </w:t>
      </w:r>
      <w:r w:rsidR="004E7C06">
        <w:rPr>
          <w:rFonts w:ascii="Times New Roman" w:eastAsia="Calibri" w:hAnsi="Times New Roman" w:cs="Times New Roman"/>
          <w:color w:val="00000A"/>
        </w:rPr>
        <w:t xml:space="preserve">Ingeniería </w:t>
      </w:r>
      <w:r w:rsidR="00592248">
        <w:rPr>
          <w:rFonts w:ascii="Times New Roman" w:eastAsia="Calibri" w:hAnsi="Times New Roman" w:cs="Times New Roman"/>
          <w:color w:val="00000A"/>
        </w:rPr>
        <w:t>Electrónica</w:t>
      </w:r>
      <w:r w:rsidRPr="0081006F">
        <w:rPr>
          <w:rFonts w:ascii="Times New Roman" w:eastAsia="Calibri" w:hAnsi="Times New Roman" w:cs="Times New Roman"/>
          <w:color w:val="00000A"/>
        </w:rPr>
        <w:t>, asumiendo las consecuencias ante cualquier acto doloso que se pudiese presentar.</w:t>
      </w:r>
    </w:p>
    <w:p w:rsidR="00361614" w:rsidRPr="0081006F" w:rsidRDefault="00361614" w:rsidP="00361614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361614" w:rsidRPr="0081006F" w:rsidRDefault="00361614" w:rsidP="00361614">
      <w:pPr>
        <w:suppressAutoHyphens/>
        <w:spacing w:after="0" w:line="480" w:lineRule="auto"/>
        <w:jc w:val="right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Arequipa, _____ de ________________ del 202__</w:t>
      </w:r>
    </w:p>
    <w:p w:rsidR="00361614" w:rsidRPr="0081006F" w:rsidRDefault="00361614" w:rsidP="00361614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  <w:bookmarkStart w:id="0" w:name="_GoBack"/>
      <w:bookmarkEnd w:id="0"/>
    </w:p>
    <w:p w:rsidR="00361614" w:rsidRPr="0081006F" w:rsidRDefault="00361614" w:rsidP="00361614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361614" w:rsidRPr="0081006F" w:rsidRDefault="00361614" w:rsidP="00361614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361614" w:rsidRPr="0081006F" w:rsidRDefault="00361614" w:rsidP="00361614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____________________________</w:t>
      </w:r>
    </w:p>
    <w:p w:rsidR="00361614" w:rsidRPr="0081006F" w:rsidRDefault="00361614" w:rsidP="00361614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Firma</w:t>
      </w:r>
    </w:p>
    <w:p w:rsidR="00361614" w:rsidRPr="0081006F" w:rsidRDefault="00361614" w:rsidP="00361614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3A0046" w:rsidRPr="00C34DF3" w:rsidRDefault="003A0046" w:rsidP="00987368">
      <w:pPr>
        <w:spacing w:after="0" w:line="240" w:lineRule="auto"/>
        <w:rPr>
          <w:rFonts w:ascii="Times New Roman" w:hAnsi="Times New Roman" w:cs="Times New Roman"/>
        </w:rPr>
      </w:pPr>
    </w:p>
    <w:sectPr w:rsidR="003A0046" w:rsidRPr="00C34DF3" w:rsidSect="00683D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F4" w:rsidRDefault="00A977F4" w:rsidP="004E7C06">
      <w:pPr>
        <w:spacing w:after="0" w:line="240" w:lineRule="auto"/>
      </w:pPr>
      <w:r>
        <w:separator/>
      </w:r>
    </w:p>
  </w:endnote>
  <w:endnote w:type="continuationSeparator" w:id="0">
    <w:p w:rsidR="00A977F4" w:rsidRDefault="00A977F4" w:rsidP="004E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F4" w:rsidRDefault="00A977F4" w:rsidP="004E7C06">
      <w:pPr>
        <w:spacing w:after="0" w:line="240" w:lineRule="auto"/>
      </w:pPr>
      <w:r>
        <w:separator/>
      </w:r>
    </w:p>
  </w:footnote>
  <w:footnote w:type="continuationSeparator" w:id="0">
    <w:p w:rsidR="00A977F4" w:rsidRDefault="00A977F4" w:rsidP="004E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06" w:rsidRDefault="004E7C06" w:rsidP="004E7C0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-68580</wp:posOffset>
          </wp:positionV>
          <wp:extent cx="1444625" cy="554990"/>
          <wp:effectExtent l="57150" t="0" r="60325" b="5461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89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4321175</wp:posOffset>
              </wp:positionH>
              <wp:positionV relativeFrom="paragraph">
                <wp:posOffset>-65405</wp:posOffset>
              </wp:positionV>
              <wp:extent cx="0" cy="5048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D270B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0.25pt,-5.15pt" to="340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" strokecolor="#5c0000" strokeweight="1.5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4301490</wp:posOffset>
              </wp:positionH>
              <wp:positionV relativeFrom="paragraph">
                <wp:posOffset>-20955</wp:posOffset>
              </wp:positionV>
              <wp:extent cx="1514475" cy="4667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7C06" w:rsidRDefault="004E7C06" w:rsidP="004E7C06">
                          <w:pPr>
                            <w:spacing w:after="0"/>
                            <w:rPr>
                              <w:rFonts w:ascii="Swis721 Lt BT" w:hAnsi="Swis721 Lt BT"/>
                              <w:sz w:val="20"/>
                            </w:rPr>
                          </w:pPr>
                          <w:r>
                            <w:rPr>
                              <w:rFonts w:ascii="Swis721 Lt BT" w:hAnsi="Swis721 Lt BT"/>
                              <w:sz w:val="20"/>
                            </w:rPr>
                            <w:t xml:space="preserve">Escuela Profesional de Ingeniería </w:t>
                          </w:r>
                          <w:r w:rsidR="00592248">
                            <w:rPr>
                              <w:rFonts w:ascii="Swis721 Lt BT" w:hAnsi="Swis721 Lt BT"/>
                              <w:sz w:val="20"/>
                            </w:rPr>
                            <w:t>Electrónica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38.7pt;margin-top:-1.65pt;width:119.2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" filled="f" stroked="f" strokeweight=".5pt">
              <v:textbox>
                <w:txbxContent>
                  <w:p w:rsidR="004E7C06" w:rsidRDefault="004E7C06" w:rsidP="004E7C06">
                    <w:pPr>
                      <w:spacing w:after="0"/>
                      <w:rPr>
                        <w:rFonts w:ascii="Swis721 Lt BT" w:hAnsi="Swis721 Lt BT"/>
                        <w:sz w:val="20"/>
                      </w:rPr>
                    </w:pPr>
                    <w:r>
                      <w:rPr>
                        <w:rFonts w:ascii="Swis721 Lt BT" w:hAnsi="Swis721 Lt BT"/>
                        <w:sz w:val="20"/>
                      </w:rPr>
                      <w:t xml:space="preserve">Escuela Profesional de Ingeniería </w:t>
                    </w:r>
                    <w:r w:rsidR="00592248">
                      <w:rPr>
                        <w:rFonts w:ascii="Swis721 Lt BT" w:hAnsi="Swis721 Lt BT"/>
                        <w:sz w:val="20"/>
                      </w:rPr>
                      <w:t>Electrónica</w:t>
                    </w:r>
                  </w:p>
                </w:txbxContent>
              </v:textbox>
            </v:shape>
          </w:pict>
        </mc:Fallback>
      </mc:AlternateContent>
    </w:r>
  </w:p>
  <w:p w:rsidR="004E7C06" w:rsidRDefault="004E7C06" w:rsidP="004E7C06">
    <w:pPr>
      <w:pStyle w:val="Encabezado"/>
      <w:jc w:val="center"/>
    </w:pPr>
    <w:r>
      <w:t>FORMATO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1F7"/>
    <w:multiLevelType w:val="hybridMultilevel"/>
    <w:tmpl w:val="E54AE032"/>
    <w:lvl w:ilvl="0" w:tplc="280A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4794A70"/>
    <w:multiLevelType w:val="hybridMultilevel"/>
    <w:tmpl w:val="7B76FDE8"/>
    <w:lvl w:ilvl="0" w:tplc="68E8F1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12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101AB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939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8CE"/>
    <w:multiLevelType w:val="hybridMultilevel"/>
    <w:tmpl w:val="57969C5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AB9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04A73"/>
    <w:multiLevelType w:val="hybridMultilevel"/>
    <w:tmpl w:val="2BAA958A"/>
    <w:lvl w:ilvl="0" w:tplc="8006F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441"/>
    <w:multiLevelType w:val="hybridMultilevel"/>
    <w:tmpl w:val="FBB260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4C8D"/>
    <w:multiLevelType w:val="hybridMultilevel"/>
    <w:tmpl w:val="D55490F6"/>
    <w:lvl w:ilvl="0" w:tplc="715C59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A2EA852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09D1"/>
    <w:multiLevelType w:val="hybridMultilevel"/>
    <w:tmpl w:val="0960214C"/>
    <w:lvl w:ilvl="0" w:tplc="C3285562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419A4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D81"/>
    <w:multiLevelType w:val="hybridMultilevel"/>
    <w:tmpl w:val="5F64F072"/>
    <w:lvl w:ilvl="0" w:tplc="43881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1D0"/>
    <w:multiLevelType w:val="hybridMultilevel"/>
    <w:tmpl w:val="7A0C7A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A2931"/>
    <w:multiLevelType w:val="hybridMultilevel"/>
    <w:tmpl w:val="677683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36E2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2BE9"/>
    <w:multiLevelType w:val="hybridMultilevel"/>
    <w:tmpl w:val="20ACB6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55B"/>
    <w:multiLevelType w:val="hybridMultilevel"/>
    <w:tmpl w:val="862487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15831"/>
    <w:multiLevelType w:val="hybridMultilevel"/>
    <w:tmpl w:val="162049E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FF535F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2CBE"/>
    <w:multiLevelType w:val="hybridMultilevel"/>
    <w:tmpl w:val="B65A1C1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C45A5"/>
    <w:multiLevelType w:val="hybridMultilevel"/>
    <w:tmpl w:val="1FB6FB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5202B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217762"/>
    <w:multiLevelType w:val="hybridMultilevel"/>
    <w:tmpl w:val="7FF8D16E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37045EDD"/>
    <w:multiLevelType w:val="hybridMultilevel"/>
    <w:tmpl w:val="1CB6DDEE"/>
    <w:lvl w:ilvl="0" w:tplc="70E8FD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82D97"/>
    <w:multiLevelType w:val="hybridMultilevel"/>
    <w:tmpl w:val="0AB046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E20"/>
    <w:multiLevelType w:val="hybridMultilevel"/>
    <w:tmpl w:val="4014A426"/>
    <w:lvl w:ilvl="0" w:tplc="4036A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0DC"/>
    <w:multiLevelType w:val="hybridMultilevel"/>
    <w:tmpl w:val="EB941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1E70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448B5"/>
    <w:multiLevelType w:val="hybridMultilevel"/>
    <w:tmpl w:val="25408EB2"/>
    <w:lvl w:ilvl="0" w:tplc="EA045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2DA1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6741"/>
    <w:multiLevelType w:val="hybridMultilevel"/>
    <w:tmpl w:val="AB123D3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7870AA"/>
    <w:multiLevelType w:val="hybridMultilevel"/>
    <w:tmpl w:val="15E20442"/>
    <w:lvl w:ilvl="0" w:tplc="210ADA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C0385"/>
    <w:multiLevelType w:val="hybridMultilevel"/>
    <w:tmpl w:val="7E8AD9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F04DA"/>
    <w:multiLevelType w:val="hybridMultilevel"/>
    <w:tmpl w:val="8A7427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C0A45"/>
    <w:multiLevelType w:val="hybridMultilevel"/>
    <w:tmpl w:val="8874311A"/>
    <w:lvl w:ilvl="0" w:tplc="C9FA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B08E5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42D30"/>
    <w:multiLevelType w:val="hybridMultilevel"/>
    <w:tmpl w:val="A70A92F6"/>
    <w:lvl w:ilvl="0" w:tplc="79A64DC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12998"/>
    <w:multiLevelType w:val="hybridMultilevel"/>
    <w:tmpl w:val="F39EA97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6142D"/>
    <w:multiLevelType w:val="hybridMultilevel"/>
    <w:tmpl w:val="71B252B8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35FD9"/>
    <w:multiLevelType w:val="hybridMultilevel"/>
    <w:tmpl w:val="7B2CB0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A3B79"/>
    <w:multiLevelType w:val="hybridMultilevel"/>
    <w:tmpl w:val="BC440D76"/>
    <w:lvl w:ilvl="0" w:tplc="350EA15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4037C"/>
    <w:multiLevelType w:val="hybridMultilevel"/>
    <w:tmpl w:val="9E327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9F529B"/>
    <w:multiLevelType w:val="hybridMultilevel"/>
    <w:tmpl w:val="B058B0C0"/>
    <w:lvl w:ilvl="0" w:tplc="18CCA9D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E5F82"/>
    <w:multiLevelType w:val="hybridMultilevel"/>
    <w:tmpl w:val="4C3859F6"/>
    <w:lvl w:ilvl="0" w:tplc="5204BDA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97" w:hanging="360"/>
      </w:pPr>
    </w:lvl>
    <w:lvl w:ilvl="2" w:tplc="280A001B" w:tentative="1">
      <w:start w:val="1"/>
      <w:numFmt w:val="lowerRoman"/>
      <w:lvlText w:val="%3."/>
      <w:lvlJc w:val="right"/>
      <w:pPr>
        <w:ind w:left="2217" w:hanging="180"/>
      </w:pPr>
    </w:lvl>
    <w:lvl w:ilvl="3" w:tplc="280A000F" w:tentative="1">
      <w:start w:val="1"/>
      <w:numFmt w:val="decimal"/>
      <w:lvlText w:val="%4."/>
      <w:lvlJc w:val="left"/>
      <w:pPr>
        <w:ind w:left="2937" w:hanging="360"/>
      </w:pPr>
    </w:lvl>
    <w:lvl w:ilvl="4" w:tplc="280A0019" w:tentative="1">
      <w:start w:val="1"/>
      <w:numFmt w:val="lowerLetter"/>
      <w:lvlText w:val="%5."/>
      <w:lvlJc w:val="left"/>
      <w:pPr>
        <w:ind w:left="3657" w:hanging="360"/>
      </w:pPr>
    </w:lvl>
    <w:lvl w:ilvl="5" w:tplc="280A001B" w:tentative="1">
      <w:start w:val="1"/>
      <w:numFmt w:val="lowerRoman"/>
      <w:lvlText w:val="%6."/>
      <w:lvlJc w:val="right"/>
      <w:pPr>
        <w:ind w:left="4377" w:hanging="180"/>
      </w:pPr>
    </w:lvl>
    <w:lvl w:ilvl="6" w:tplc="280A000F" w:tentative="1">
      <w:start w:val="1"/>
      <w:numFmt w:val="decimal"/>
      <w:lvlText w:val="%7."/>
      <w:lvlJc w:val="left"/>
      <w:pPr>
        <w:ind w:left="5097" w:hanging="360"/>
      </w:pPr>
    </w:lvl>
    <w:lvl w:ilvl="7" w:tplc="280A0019" w:tentative="1">
      <w:start w:val="1"/>
      <w:numFmt w:val="lowerLetter"/>
      <w:lvlText w:val="%8."/>
      <w:lvlJc w:val="left"/>
      <w:pPr>
        <w:ind w:left="5817" w:hanging="360"/>
      </w:pPr>
    </w:lvl>
    <w:lvl w:ilvl="8" w:tplc="2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7EE3874"/>
    <w:multiLevelType w:val="hybridMultilevel"/>
    <w:tmpl w:val="DDD85868"/>
    <w:lvl w:ilvl="0" w:tplc="08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364C9"/>
    <w:multiLevelType w:val="hybridMultilevel"/>
    <w:tmpl w:val="51CC6CB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D09D2"/>
    <w:multiLevelType w:val="hybridMultilevel"/>
    <w:tmpl w:val="207CA71E"/>
    <w:lvl w:ilvl="0" w:tplc="CAFA8F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4B2D30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46"/>
  </w:num>
  <w:num w:numId="8">
    <w:abstractNumId w:val="18"/>
  </w:num>
  <w:num w:numId="9">
    <w:abstractNumId w:val="29"/>
  </w:num>
  <w:num w:numId="10">
    <w:abstractNumId w:val="25"/>
  </w:num>
  <w:num w:numId="11">
    <w:abstractNumId w:val="1"/>
  </w:num>
  <w:num w:numId="12">
    <w:abstractNumId w:val="0"/>
  </w:num>
  <w:num w:numId="13">
    <w:abstractNumId w:val="16"/>
  </w:num>
  <w:num w:numId="14">
    <w:abstractNumId w:val="44"/>
  </w:num>
  <w:num w:numId="15">
    <w:abstractNumId w:val="23"/>
  </w:num>
  <w:num w:numId="16">
    <w:abstractNumId w:val="32"/>
  </w:num>
  <w:num w:numId="17">
    <w:abstractNumId w:val="20"/>
  </w:num>
  <w:num w:numId="18">
    <w:abstractNumId w:val="14"/>
  </w:num>
  <w:num w:numId="19">
    <w:abstractNumId w:val="4"/>
  </w:num>
  <w:num w:numId="20">
    <w:abstractNumId w:val="19"/>
  </w:num>
  <w:num w:numId="21">
    <w:abstractNumId w:val="40"/>
  </w:num>
  <w:num w:numId="22">
    <w:abstractNumId w:val="9"/>
  </w:num>
  <w:num w:numId="23">
    <w:abstractNumId w:val="42"/>
  </w:num>
  <w:num w:numId="24">
    <w:abstractNumId w:val="8"/>
  </w:num>
  <w:num w:numId="25">
    <w:abstractNumId w:val="10"/>
  </w:num>
  <w:num w:numId="26">
    <w:abstractNumId w:val="34"/>
  </w:num>
  <w:num w:numId="27">
    <w:abstractNumId w:val="26"/>
  </w:num>
  <w:num w:numId="28">
    <w:abstractNumId w:val="45"/>
  </w:num>
  <w:num w:numId="29">
    <w:abstractNumId w:val="39"/>
  </w:num>
  <w:num w:numId="30">
    <w:abstractNumId w:val="22"/>
  </w:num>
  <w:num w:numId="31">
    <w:abstractNumId w:val="41"/>
  </w:num>
  <w:num w:numId="32">
    <w:abstractNumId w:val="13"/>
  </w:num>
  <w:num w:numId="33">
    <w:abstractNumId w:val="47"/>
  </w:num>
  <w:num w:numId="34">
    <w:abstractNumId w:val="35"/>
  </w:num>
  <w:num w:numId="35">
    <w:abstractNumId w:val="38"/>
  </w:num>
  <w:num w:numId="36">
    <w:abstractNumId w:val="43"/>
  </w:num>
  <w:num w:numId="37">
    <w:abstractNumId w:val="33"/>
  </w:num>
  <w:num w:numId="38">
    <w:abstractNumId w:val="6"/>
  </w:num>
  <w:num w:numId="39">
    <w:abstractNumId w:val="2"/>
  </w:num>
  <w:num w:numId="40">
    <w:abstractNumId w:val="31"/>
  </w:num>
  <w:num w:numId="41">
    <w:abstractNumId w:val="27"/>
  </w:num>
  <w:num w:numId="42">
    <w:abstractNumId w:val="37"/>
  </w:num>
  <w:num w:numId="43">
    <w:abstractNumId w:val="21"/>
  </w:num>
  <w:num w:numId="44">
    <w:abstractNumId w:val="24"/>
  </w:num>
  <w:num w:numId="45">
    <w:abstractNumId w:val="15"/>
  </w:num>
  <w:num w:numId="46">
    <w:abstractNumId w:val="3"/>
  </w:num>
  <w:num w:numId="47">
    <w:abstractNumId w:val="1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6" w:nlCheck="1" w:checkStyle="0"/>
  <w:activeWritingStyle w:appName="MSWord" w:lang="es-PE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4"/>
    <w:rsid w:val="00003F8D"/>
    <w:rsid w:val="000040C2"/>
    <w:rsid w:val="00007B1C"/>
    <w:rsid w:val="00014BA6"/>
    <w:rsid w:val="000159B1"/>
    <w:rsid w:val="00025330"/>
    <w:rsid w:val="000256F2"/>
    <w:rsid w:val="00026BCE"/>
    <w:rsid w:val="00032644"/>
    <w:rsid w:val="00032BD1"/>
    <w:rsid w:val="00032DF0"/>
    <w:rsid w:val="00035D4F"/>
    <w:rsid w:val="00043838"/>
    <w:rsid w:val="00053EC9"/>
    <w:rsid w:val="00055318"/>
    <w:rsid w:val="000625CD"/>
    <w:rsid w:val="0006270E"/>
    <w:rsid w:val="0006273E"/>
    <w:rsid w:val="00063C75"/>
    <w:rsid w:val="000644DB"/>
    <w:rsid w:val="00064853"/>
    <w:rsid w:val="00066A28"/>
    <w:rsid w:val="00077B38"/>
    <w:rsid w:val="00082BF0"/>
    <w:rsid w:val="000935FA"/>
    <w:rsid w:val="00093EF4"/>
    <w:rsid w:val="000977C8"/>
    <w:rsid w:val="000A7B99"/>
    <w:rsid w:val="000B11EF"/>
    <w:rsid w:val="000B3D54"/>
    <w:rsid w:val="000B492D"/>
    <w:rsid w:val="000B7694"/>
    <w:rsid w:val="000C13F8"/>
    <w:rsid w:val="000C23A5"/>
    <w:rsid w:val="000C2CEA"/>
    <w:rsid w:val="000C385F"/>
    <w:rsid w:val="000C40F6"/>
    <w:rsid w:val="000C6C91"/>
    <w:rsid w:val="000D3166"/>
    <w:rsid w:val="000F0B98"/>
    <w:rsid w:val="000F53A9"/>
    <w:rsid w:val="000F5F83"/>
    <w:rsid w:val="000F67C1"/>
    <w:rsid w:val="000F69F7"/>
    <w:rsid w:val="00102402"/>
    <w:rsid w:val="00102AF5"/>
    <w:rsid w:val="00117394"/>
    <w:rsid w:val="001174B2"/>
    <w:rsid w:val="00120491"/>
    <w:rsid w:val="00120599"/>
    <w:rsid w:val="00120D33"/>
    <w:rsid w:val="00121C7A"/>
    <w:rsid w:val="00121DD5"/>
    <w:rsid w:val="00122F76"/>
    <w:rsid w:val="00127D0F"/>
    <w:rsid w:val="00133FAB"/>
    <w:rsid w:val="00135905"/>
    <w:rsid w:val="00135D53"/>
    <w:rsid w:val="0014151D"/>
    <w:rsid w:val="00141686"/>
    <w:rsid w:val="00143A00"/>
    <w:rsid w:val="00144142"/>
    <w:rsid w:val="001466AF"/>
    <w:rsid w:val="00150A46"/>
    <w:rsid w:val="001517C1"/>
    <w:rsid w:val="0016048F"/>
    <w:rsid w:val="00163831"/>
    <w:rsid w:val="00165BE3"/>
    <w:rsid w:val="001665F0"/>
    <w:rsid w:val="00166D07"/>
    <w:rsid w:val="00171690"/>
    <w:rsid w:val="00171E17"/>
    <w:rsid w:val="001720F1"/>
    <w:rsid w:val="00174638"/>
    <w:rsid w:val="00176FC9"/>
    <w:rsid w:val="00183199"/>
    <w:rsid w:val="001868C7"/>
    <w:rsid w:val="00186BE7"/>
    <w:rsid w:val="0018718C"/>
    <w:rsid w:val="00192C08"/>
    <w:rsid w:val="0019654D"/>
    <w:rsid w:val="001A338E"/>
    <w:rsid w:val="001A400C"/>
    <w:rsid w:val="001B0C6B"/>
    <w:rsid w:val="001B2C72"/>
    <w:rsid w:val="001B2D3F"/>
    <w:rsid w:val="001B5AAB"/>
    <w:rsid w:val="001B6F88"/>
    <w:rsid w:val="001B7C9C"/>
    <w:rsid w:val="001B7D6D"/>
    <w:rsid w:val="001C45F5"/>
    <w:rsid w:val="001C50DA"/>
    <w:rsid w:val="001C6C88"/>
    <w:rsid w:val="001D0685"/>
    <w:rsid w:val="001D71BF"/>
    <w:rsid w:val="001E00F9"/>
    <w:rsid w:val="001E0D9F"/>
    <w:rsid w:val="001E1D62"/>
    <w:rsid w:val="001E49DB"/>
    <w:rsid w:val="001E4C2C"/>
    <w:rsid w:val="001F6FA9"/>
    <w:rsid w:val="001F785E"/>
    <w:rsid w:val="0020023F"/>
    <w:rsid w:val="00200715"/>
    <w:rsid w:val="00202FE2"/>
    <w:rsid w:val="00204A91"/>
    <w:rsid w:val="0020647A"/>
    <w:rsid w:val="00207954"/>
    <w:rsid w:val="0021174F"/>
    <w:rsid w:val="002122A2"/>
    <w:rsid w:val="002133B4"/>
    <w:rsid w:val="0022013B"/>
    <w:rsid w:val="00220765"/>
    <w:rsid w:val="002212D8"/>
    <w:rsid w:val="00221B7D"/>
    <w:rsid w:val="00222014"/>
    <w:rsid w:val="00223ABE"/>
    <w:rsid w:val="002263C1"/>
    <w:rsid w:val="00236C16"/>
    <w:rsid w:val="00242A30"/>
    <w:rsid w:val="00244667"/>
    <w:rsid w:val="00244B7E"/>
    <w:rsid w:val="00244DE5"/>
    <w:rsid w:val="00245389"/>
    <w:rsid w:val="00245D48"/>
    <w:rsid w:val="00247F40"/>
    <w:rsid w:val="00250A0A"/>
    <w:rsid w:val="0025342B"/>
    <w:rsid w:val="0026153F"/>
    <w:rsid w:val="0026183E"/>
    <w:rsid w:val="00262D92"/>
    <w:rsid w:val="002673D3"/>
    <w:rsid w:val="002717AF"/>
    <w:rsid w:val="002776F1"/>
    <w:rsid w:val="00280428"/>
    <w:rsid w:val="002808C5"/>
    <w:rsid w:val="00281648"/>
    <w:rsid w:val="00281E5E"/>
    <w:rsid w:val="002827DA"/>
    <w:rsid w:val="00284CF6"/>
    <w:rsid w:val="00290C68"/>
    <w:rsid w:val="00294ECA"/>
    <w:rsid w:val="002A0266"/>
    <w:rsid w:val="002A3B58"/>
    <w:rsid w:val="002A44BF"/>
    <w:rsid w:val="002A6091"/>
    <w:rsid w:val="002A7327"/>
    <w:rsid w:val="002B1141"/>
    <w:rsid w:val="002C21F6"/>
    <w:rsid w:val="002D3200"/>
    <w:rsid w:val="002D3241"/>
    <w:rsid w:val="002D546D"/>
    <w:rsid w:val="002D55F8"/>
    <w:rsid w:val="002E0FAF"/>
    <w:rsid w:val="002E17C2"/>
    <w:rsid w:val="002E1BDD"/>
    <w:rsid w:val="002E4AFD"/>
    <w:rsid w:val="002E781F"/>
    <w:rsid w:val="002F2E32"/>
    <w:rsid w:val="002F69E3"/>
    <w:rsid w:val="00302380"/>
    <w:rsid w:val="00305D0C"/>
    <w:rsid w:val="003065F0"/>
    <w:rsid w:val="0030770B"/>
    <w:rsid w:val="00310769"/>
    <w:rsid w:val="00311984"/>
    <w:rsid w:val="00312525"/>
    <w:rsid w:val="003174D2"/>
    <w:rsid w:val="00321314"/>
    <w:rsid w:val="003221C4"/>
    <w:rsid w:val="0032629E"/>
    <w:rsid w:val="00333821"/>
    <w:rsid w:val="0033530E"/>
    <w:rsid w:val="00343AB9"/>
    <w:rsid w:val="00345508"/>
    <w:rsid w:val="00346947"/>
    <w:rsid w:val="00354BEC"/>
    <w:rsid w:val="00360198"/>
    <w:rsid w:val="0036118C"/>
    <w:rsid w:val="00361614"/>
    <w:rsid w:val="00362BD2"/>
    <w:rsid w:val="0036796B"/>
    <w:rsid w:val="00370D12"/>
    <w:rsid w:val="00372757"/>
    <w:rsid w:val="00372BD0"/>
    <w:rsid w:val="00376149"/>
    <w:rsid w:val="00381450"/>
    <w:rsid w:val="0038554E"/>
    <w:rsid w:val="00393783"/>
    <w:rsid w:val="003965CA"/>
    <w:rsid w:val="00396A3C"/>
    <w:rsid w:val="00397745"/>
    <w:rsid w:val="003A0046"/>
    <w:rsid w:val="003A1384"/>
    <w:rsid w:val="003A237E"/>
    <w:rsid w:val="003A465B"/>
    <w:rsid w:val="003A6D60"/>
    <w:rsid w:val="003B2648"/>
    <w:rsid w:val="003C002B"/>
    <w:rsid w:val="003C0E7A"/>
    <w:rsid w:val="003C5D3A"/>
    <w:rsid w:val="003D17F0"/>
    <w:rsid w:val="003D4B17"/>
    <w:rsid w:val="003D4F91"/>
    <w:rsid w:val="003D5E02"/>
    <w:rsid w:val="003D7C34"/>
    <w:rsid w:val="003E08A6"/>
    <w:rsid w:val="003E12A6"/>
    <w:rsid w:val="003E2AF5"/>
    <w:rsid w:val="003E5B98"/>
    <w:rsid w:val="003E6900"/>
    <w:rsid w:val="003E78A5"/>
    <w:rsid w:val="003F0789"/>
    <w:rsid w:val="003F12ED"/>
    <w:rsid w:val="003F3C68"/>
    <w:rsid w:val="003F43CF"/>
    <w:rsid w:val="003F4908"/>
    <w:rsid w:val="003F536A"/>
    <w:rsid w:val="00407224"/>
    <w:rsid w:val="00410C20"/>
    <w:rsid w:val="00425439"/>
    <w:rsid w:val="004455DA"/>
    <w:rsid w:val="00452A15"/>
    <w:rsid w:val="00453033"/>
    <w:rsid w:val="004561A7"/>
    <w:rsid w:val="00457026"/>
    <w:rsid w:val="00460B09"/>
    <w:rsid w:val="00460B2C"/>
    <w:rsid w:val="004630EE"/>
    <w:rsid w:val="00472BFC"/>
    <w:rsid w:val="004746CB"/>
    <w:rsid w:val="0047565D"/>
    <w:rsid w:val="004759F9"/>
    <w:rsid w:val="00480A8F"/>
    <w:rsid w:val="0048523A"/>
    <w:rsid w:val="00485525"/>
    <w:rsid w:val="00485EE5"/>
    <w:rsid w:val="00491261"/>
    <w:rsid w:val="004926FF"/>
    <w:rsid w:val="00494313"/>
    <w:rsid w:val="00497037"/>
    <w:rsid w:val="004A057F"/>
    <w:rsid w:val="004A0660"/>
    <w:rsid w:val="004A0F12"/>
    <w:rsid w:val="004B178E"/>
    <w:rsid w:val="004B2516"/>
    <w:rsid w:val="004B597F"/>
    <w:rsid w:val="004C1D3E"/>
    <w:rsid w:val="004D6949"/>
    <w:rsid w:val="004D6F4B"/>
    <w:rsid w:val="004D7550"/>
    <w:rsid w:val="004E4D18"/>
    <w:rsid w:val="004E5D25"/>
    <w:rsid w:val="004E69FB"/>
    <w:rsid w:val="004E73E7"/>
    <w:rsid w:val="004E7C06"/>
    <w:rsid w:val="004F4461"/>
    <w:rsid w:val="004F63B9"/>
    <w:rsid w:val="0050017E"/>
    <w:rsid w:val="0050176B"/>
    <w:rsid w:val="00503241"/>
    <w:rsid w:val="00504455"/>
    <w:rsid w:val="0051164D"/>
    <w:rsid w:val="00512C12"/>
    <w:rsid w:val="00514CD5"/>
    <w:rsid w:val="0051725D"/>
    <w:rsid w:val="00521E93"/>
    <w:rsid w:val="0052441E"/>
    <w:rsid w:val="00525572"/>
    <w:rsid w:val="0052587A"/>
    <w:rsid w:val="0052654D"/>
    <w:rsid w:val="00536209"/>
    <w:rsid w:val="00536E17"/>
    <w:rsid w:val="005410D7"/>
    <w:rsid w:val="00541428"/>
    <w:rsid w:val="00541597"/>
    <w:rsid w:val="00552943"/>
    <w:rsid w:val="005552D8"/>
    <w:rsid w:val="00555DF5"/>
    <w:rsid w:val="00556FAF"/>
    <w:rsid w:val="0056015A"/>
    <w:rsid w:val="005625EB"/>
    <w:rsid w:val="00562667"/>
    <w:rsid w:val="005702B7"/>
    <w:rsid w:val="005707BD"/>
    <w:rsid w:val="00574A34"/>
    <w:rsid w:val="00574C39"/>
    <w:rsid w:val="00575796"/>
    <w:rsid w:val="00577C96"/>
    <w:rsid w:val="00580860"/>
    <w:rsid w:val="0058333D"/>
    <w:rsid w:val="00583488"/>
    <w:rsid w:val="0059083A"/>
    <w:rsid w:val="00592248"/>
    <w:rsid w:val="00595ADB"/>
    <w:rsid w:val="00596F0E"/>
    <w:rsid w:val="005A453C"/>
    <w:rsid w:val="005A5075"/>
    <w:rsid w:val="005A7082"/>
    <w:rsid w:val="005B3743"/>
    <w:rsid w:val="005B7A92"/>
    <w:rsid w:val="005C7EFA"/>
    <w:rsid w:val="005D51B1"/>
    <w:rsid w:val="005E317B"/>
    <w:rsid w:val="005E31C9"/>
    <w:rsid w:val="005E4800"/>
    <w:rsid w:val="005E5F94"/>
    <w:rsid w:val="005F07FC"/>
    <w:rsid w:val="005F3EB7"/>
    <w:rsid w:val="005F5308"/>
    <w:rsid w:val="005F7052"/>
    <w:rsid w:val="005F7353"/>
    <w:rsid w:val="0060273D"/>
    <w:rsid w:val="00615D91"/>
    <w:rsid w:val="00624206"/>
    <w:rsid w:val="0062600C"/>
    <w:rsid w:val="00626F8B"/>
    <w:rsid w:val="0062711A"/>
    <w:rsid w:val="00635E20"/>
    <w:rsid w:val="00637762"/>
    <w:rsid w:val="00640CDB"/>
    <w:rsid w:val="00641B63"/>
    <w:rsid w:val="00641C06"/>
    <w:rsid w:val="00641D52"/>
    <w:rsid w:val="00642475"/>
    <w:rsid w:val="00642654"/>
    <w:rsid w:val="00642723"/>
    <w:rsid w:val="00642A3C"/>
    <w:rsid w:val="00644A61"/>
    <w:rsid w:val="00650197"/>
    <w:rsid w:val="00650BA3"/>
    <w:rsid w:val="006514FE"/>
    <w:rsid w:val="00660AEC"/>
    <w:rsid w:val="006702A7"/>
    <w:rsid w:val="00672E7B"/>
    <w:rsid w:val="00674E66"/>
    <w:rsid w:val="0068221B"/>
    <w:rsid w:val="00683D0F"/>
    <w:rsid w:val="00685C15"/>
    <w:rsid w:val="00690EDA"/>
    <w:rsid w:val="00691517"/>
    <w:rsid w:val="006947E3"/>
    <w:rsid w:val="006A56CD"/>
    <w:rsid w:val="006B47BF"/>
    <w:rsid w:val="006B65D4"/>
    <w:rsid w:val="006B77A3"/>
    <w:rsid w:val="006C519B"/>
    <w:rsid w:val="006C5467"/>
    <w:rsid w:val="006D0845"/>
    <w:rsid w:val="006D157E"/>
    <w:rsid w:val="006D38D1"/>
    <w:rsid w:val="006D5B89"/>
    <w:rsid w:val="006E128C"/>
    <w:rsid w:val="006E508F"/>
    <w:rsid w:val="006E77D6"/>
    <w:rsid w:val="006E77EF"/>
    <w:rsid w:val="006F0258"/>
    <w:rsid w:val="006F5B49"/>
    <w:rsid w:val="006F6AE1"/>
    <w:rsid w:val="00700EA4"/>
    <w:rsid w:val="00702440"/>
    <w:rsid w:val="00702889"/>
    <w:rsid w:val="00703AF8"/>
    <w:rsid w:val="00703BBE"/>
    <w:rsid w:val="00705D2B"/>
    <w:rsid w:val="00707074"/>
    <w:rsid w:val="00710CB4"/>
    <w:rsid w:val="00711F9E"/>
    <w:rsid w:val="00715A40"/>
    <w:rsid w:val="007177A6"/>
    <w:rsid w:val="00724327"/>
    <w:rsid w:val="00725355"/>
    <w:rsid w:val="00732A60"/>
    <w:rsid w:val="00735235"/>
    <w:rsid w:val="0073680E"/>
    <w:rsid w:val="00737579"/>
    <w:rsid w:val="00737684"/>
    <w:rsid w:val="00740315"/>
    <w:rsid w:val="007426D5"/>
    <w:rsid w:val="007563E0"/>
    <w:rsid w:val="00763C36"/>
    <w:rsid w:val="0076578C"/>
    <w:rsid w:val="00772C53"/>
    <w:rsid w:val="00773D80"/>
    <w:rsid w:val="00775BB6"/>
    <w:rsid w:val="00783F35"/>
    <w:rsid w:val="00797176"/>
    <w:rsid w:val="00797E74"/>
    <w:rsid w:val="007A31A3"/>
    <w:rsid w:val="007A5F88"/>
    <w:rsid w:val="007A6592"/>
    <w:rsid w:val="007B088B"/>
    <w:rsid w:val="007B7906"/>
    <w:rsid w:val="007C3DAF"/>
    <w:rsid w:val="007C3EE6"/>
    <w:rsid w:val="007D2C5E"/>
    <w:rsid w:val="007D52AB"/>
    <w:rsid w:val="007D779C"/>
    <w:rsid w:val="007D7926"/>
    <w:rsid w:val="007E0D2C"/>
    <w:rsid w:val="007E68D3"/>
    <w:rsid w:val="007F5E5D"/>
    <w:rsid w:val="007F7E68"/>
    <w:rsid w:val="00801AE4"/>
    <w:rsid w:val="008032D3"/>
    <w:rsid w:val="00806550"/>
    <w:rsid w:val="008069E6"/>
    <w:rsid w:val="0081006F"/>
    <w:rsid w:val="00811B5B"/>
    <w:rsid w:val="00814109"/>
    <w:rsid w:val="00815EAF"/>
    <w:rsid w:val="008236C9"/>
    <w:rsid w:val="00825646"/>
    <w:rsid w:val="00826605"/>
    <w:rsid w:val="00827683"/>
    <w:rsid w:val="00831D79"/>
    <w:rsid w:val="0083479D"/>
    <w:rsid w:val="00837729"/>
    <w:rsid w:val="00846222"/>
    <w:rsid w:val="008532A4"/>
    <w:rsid w:val="00853763"/>
    <w:rsid w:val="00854062"/>
    <w:rsid w:val="008541BA"/>
    <w:rsid w:val="00855D57"/>
    <w:rsid w:val="00863588"/>
    <w:rsid w:val="00864457"/>
    <w:rsid w:val="00866390"/>
    <w:rsid w:val="00867F1B"/>
    <w:rsid w:val="0087105E"/>
    <w:rsid w:val="00875568"/>
    <w:rsid w:val="008763E0"/>
    <w:rsid w:val="00880294"/>
    <w:rsid w:val="00881937"/>
    <w:rsid w:val="00883A75"/>
    <w:rsid w:val="008841DA"/>
    <w:rsid w:val="008844F7"/>
    <w:rsid w:val="008908CF"/>
    <w:rsid w:val="00894E94"/>
    <w:rsid w:val="0089555F"/>
    <w:rsid w:val="008972BA"/>
    <w:rsid w:val="008A412C"/>
    <w:rsid w:val="008A4892"/>
    <w:rsid w:val="008A6ECA"/>
    <w:rsid w:val="008A72FF"/>
    <w:rsid w:val="008B56A5"/>
    <w:rsid w:val="008B612D"/>
    <w:rsid w:val="008B7AFA"/>
    <w:rsid w:val="008C4FAE"/>
    <w:rsid w:val="008D3FAA"/>
    <w:rsid w:val="008D520C"/>
    <w:rsid w:val="008E320F"/>
    <w:rsid w:val="008E4756"/>
    <w:rsid w:val="008E7B7A"/>
    <w:rsid w:val="008F5613"/>
    <w:rsid w:val="0090203E"/>
    <w:rsid w:val="009055D8"/>
    <w:rsid w:val="00907300"/>
    <w:rsid w:val="00910704"/>
    <w:rsid w:val="009110D5"/>
    <w:rsid w:val="00911DA0"/>
    <w:rsid w:val="009155CC"/>
    <w:rsid w:val="0091701A"/>
    <w:rsid w:val="00917EC4"/>
    <w:rsid w:val="00920E04"/>
    <w:rsid w:val="00921A98"/>
    <w:rsid w:val="00925497"/>
    <w:rsid w:val="00926E53"/>
    <w:rsid w:val="00931AC7"/>
    <w:rsid w:val="0093325E"/>
    <w:rsid w:val="00941388"/>
    <w:rsid w:val="00945813"/>
    <w:rsid w:val="00945C7E"/>
    <w:rsid w:val="00960696"/>
    <w:rsid w:val="00963AF4"/>
    <w:rsid w:val="00965431"/>
    <w:rsid w:val="00967F8E"/>
    <w:rsid w:val="00971314"/>
    <w:rsid w:val="00971CDF"/>
    <w:rsid w:val="009730CE"/>
    <w:rsid w:val="00975E42"/>
    <w:rsid w:val="00977D10"/>
    <w:rsid w:val="00980026"/>
    <w:rsid w:val="00982056"/>
    <w:rsid w:val="009857EF"/>
    <w:rsid w:val="00985C33"/>
    <w:rsid w:val="00987368"/>
    <w:rsid w:val="009874DE"/>
    <w:rsid w:val="00993C7D"/>
    <w:rsid w:val="009943C1"/>
    <w:rsid w:val="009948FA"/>
    <w:rsid w:val="009957B9"/>
    <w:rsid w:val="0099630F"/>
    <w:rsid w:val="00997451"/>
    <w:rsid w:val="009A0A2A"/>
    <w:rsid w:val="009A6DBE"/>
    <w:rsid w:val="009B086E"/>
    <w:rsid w:val="009B16F8"/>
    <w:rsid w:val="009B560B"/>
    <w:rsid w:val="009C086C"/>
    <w:rsid w:val="009C16BB"/>
    <w:rsid w:val="009C3AA3"/>
    <w:rsid w:val="009D17EA"/>
    <w:rsid w:val="009D6074"/>
    <w:rsid w:val="009E107A"/>
    <w:rsid w:val="009E53E0"/>
    <w:rsid w:val="009E57F5"/>
    <w:rsid w:val="009E6F4E"/>
    <w:rsid w:val="009E7600"/>
    <w:rsid w:val="009F0C9A"/>
    <w:rsid w:val="009F1F5A"/>
    <w:rsid w:val="009F3A8E"/>
    <w:rsid w:val="009F67B8"/>
    <w:rsid w:val="00A06AB0"/>
    <w:rsid w:val="00A06F28"/>
    <w:rsid w:val="00A140C3"/>
    <w:rsid w:val="00A22933"/>
    <w:rsid w:val="00A31906"/>
    <w:rsid w:val="00A3452E"/>
    <w:rsid w:val="00A34565"/>
    <w:rsid w:val="00A370FB"/>
    <w:rsid w:val="00A4398A"/>
    <w:rsid w:val="00A46301"/>
    <w:rsid w:val="00A46710"/>
    <w:rsid w:val="00A52885"/>
    <w:rsid w:val="00A54625"/>
    <w:rsid w:val="00A54D35"/>
    <w:rsid w:val="00A5682A"/>
    <w:rsid w:val="00A656CD"/>
    <w:rsid w:val="00A66BA2"/>
    <w:rsid w:val="00A67A05"/>
    <w:rsid w:val="00A73BEC"/>
    <w:rsid w:val="00A74A20"/>
    <w:rsid w:val="00A77295"/>
    <w:rsid w:val="00A77CB1"/>
    <w:rsid w:val="00A803D6"/>
    <w:rsid w:val="00A81152"/>
    <w:rsid w:val="00A811A9"/>
    <w:rsid w:val="00A84266"/>
    <w:rsid w:val="00A87BA4"/>
    <w:rsid w:val="00A90596"/>
    <w:rsid w:val="00A91B76"/>
    <w:rsid w:val="00A92FBA"/>
    <w:rsid w:val="00A950EB"/>
    <w:rsid w:val="00A9700C"/>
    <w:rsid w:val="00A977F4"/>
    <w:rsid w:val="00AA7552"/>
    <w:rsid w:val="00AB07D9"/>
    <w:rsid w:val="00AB0CA6"/>
    <w:rsid w:val="00AB15EE"/>
    <w:rsid w:val="00AB19FE"/>
    <w:rsid w:val="00AB28B6"/>
    <w:rsid w:val="00AB2C15"/>
    <w:rsid w:val="00AB34A8"/>
    <w:rsid w:val="00AB6C11"/>
    <w:rsid w:val="00AB74FF"/>
    <w:rsid w:val="00AC08F8"/>
    <w:rsid w:val="00AC21BA"/>
    <w:rsid w:val="00AC4977"/>
    <w:rsid w:val="00AC6EC9"/>
    <w:rsid w:val="00AC7FBF"/>
    <w:rsid w:val="00AD2AB7"/>
    <w:rsid w:val="00AD3014"/>
    <w:rsid w:val="00AD302D"/>
    <w:rsid w:val="00AD51D4"/>
    <w:rsid w:val="00AD7818"/>
    <w:rsid w:val="00AE0481"/>
    <w:rsid w:val="00AE0ACF"/>
    <w:rsid w:val="00AE1B05"/>
    <w:rsid w:val="00AE3661"/>
    <w:rsid w:val="00AF1EF4"/>
    <w:rsid w:val="00AF4B53"/>
    <w:rsid w:val="00B0007A"/>
    <w:rsid w:val="00B0156F"/>
    <w:rsid w:val="00B06CD4"/>
    <w:rsid w:val="00B07F48"/>
    <w:rsid w:val="00B1304E"/>
    <w:rsid w:val="00B134B2"/>
    <w:rsid w:val="00B16272"/>
    <w:rsid w:val="00B17F27"/>
    <w:rsid w:val="00B207DF"/>
    <w:rsid w:val="00B23441"/>
    <w:rsid w:val="00B2383A"/>
    <w:rsid w:val="00B23A04"/>
    <w:rsid w:val="00B25A7F"/>
    <w:rsid w:val="00B25B66"/>
    <w:rsid w:val="00B265E1"/>
    <w:rsid w:val="00B272C9"/>
    <w:rsid w:val="00B30203"/>
    <w:rsid w:val="00B32C2B"/>
    <w:rsid w:val="00B336F4"/>
    <w:rsid w:val="00B354AC"/>
    <w:rsid w:val="00B371E6"/>
    <w:rsid w:val="00B41C6E"/>
    <w:rsid w:val="00B47779"/>
    <w:rsid w:val="00B52A0B"/>
    <w:rsid w:val="00B5433F"/>
    <w:rsid w:val="00B604F9"/>
    <w:rsid w:val="00B60D83"/>
    <w:rsid w:val="00B61171"/>
    <w:rsid w:val="00B619BF"/>
    <w:rsid w:val="00B63963"/>
    <w:rsid w:val="00B730DC"/>
    <w:rsid w:val="00B74838"/>
    <w:rsid w:val="00B77BAA"/>
    <w:rsid w:val="00B77BDD"/>
    <w:rsid w:val="00B82868"/>
    <w:rsid w:val="00B83127"/>
    <w:rsid w:val="00B867A1"/>
    <w:rsid w:val="00B87101"/>
    <w:rsid w:val="00B908EE"/>
    <w:rsid w:val="00B92CBD"/>
    <w:rsid w:val="00B95C40"/>
    <w:rsid w:val="00BA04FB"/>
    <w:rsid w:val="00BA6BE5"/>
    <w:rsid w:val="00BB0D9D"/>
    <w:rsid w:val="00BB1466"/>
    <w:rsid w:val="00BB22BF"/>
    <w:rsid w:val="00BC72F5"/>
    <w:rsid w:val="00BD0D38"/>
    <w:rsid w:val="00BD3E96"/>
    <w:rsid w:val="00BD5421"/>
    <w:rsid w:val="00BD5A89"/>
    <w:rsid w:val="00BE14D2"/>
    <w:rsid w:val="00BE67AF"/>
    <w:rsid w:val="00BF0725"/>
    <w:rsid w:val="00BF32F4"/>
    <w:rsid w:val="00BF5F25"/>
    <w:rsid w:val="00C00261"/>
    <w:rsid w:val="00C002E3"/>
    <w:rsid w:val="00C0562A"/>
    <w:rsid w:val="00C203F3"/>
    <w:rsid w:val="00C21B08"/>
    <w:rsid w:val="00C2228A"/>
    <w:rsid w:val="00C22A14"/>
    <w:rsid w:val="00C240F2"/>
    <w:rsid w:val="00C30BD4"/>
    <w:rsid w:val="00C3425C"/>
    <w:rsid w:val="00C34535"/>
    <w:rsid w:val="00C34DF3"/>
    <w:rsid w:val="00C37784"/>
    <w:rsid w:val="00C45D4C"/>
    <w:rsid w:val="00C45FCE"/>
    <w:rsid w:val="00C50267"/>
    <w:rsid w:val="00C514A0"/>
    <w:rsid w:val="00C52AE5"/>
    <w:rsid w:val="00C607AD"/>
    <w:rsid w:val="00C66940"/>
    <w:rsid w:val="00C670F9"/>
    <w:rsid w:val="00C67739"/>
    <w:rsid w:val="00C7049A"/>
    <w:rsid w:val="00C71D3F"/>
    <w:rsid w:val="00C72000"/>
    <w:rsid w:val="00C72190"/>
    <w:rsid w:val="00C7383F"/>
    <w:rsid w:val="00C73BAE"/>
    <w:rsid w:val="00C95685"/>
    <w:rsid w:val="00CA2117"/>
    <w:rsid w:val="00CA2820"/>
    <w:rsid w:val="00CA715B"/>
    <w:rsid w:val="00CB2E67"/>
    <w:rsid w:val="00CC44BD"/>
    <w:rsid w:val="00CC5F9D"/>
    <w:rsid w:val="00CC6741"/>
    <w:rsid w:val="00CD5012"/>
    <w:rsid w:val="00CD659A"/>
    <w:rsid w:val="00CE4299"/>
    <w:rsid w:val="00CE55C8"/>
    <w:rsid w:val="00CE59BD"/>
    <w:rsid w:val="00CE6D6F"/>
    <w:rsid w:val="00CE7AB6"/>
    <w:rsid w:val="00CF263C"/>
    <w:rsid w:val="00CF632C"/>
    <w:rsid w:val="00CF760D"/>
    <w:rsid w:val="00D02289"/>
    <w:rsid w:val="00D02F71"/>
    <w:rsid w:val="00D040E9"/>
    <w:rsid w:val="00D0476F"/>
    <w:rsid w:val="00D14363"/>
    <w:rsid w:val="00D15F44"/>
    <w:rsid w:val="00D24367"/>
    <w:rsid w:val="00D24C40"/>
    <w:rsid w:val="00D261D0"/>
    <w:rsid w:val="00D35B72"/>
    <w:rsid w:val="00D37BED"/>
    <w:rsid w:val="00D40197"/>
    <w:rsid w:val="00D41944"/>
    <w:rsid w:val="00D462AD"/>
    <w:rsid w:val="00D4789D"/>
    <w:rsid w:val="00D5082C"/>
    <w:rsid w:val="00D55644"/>
    <w:rsid w:val="00D55F38"/>
    <w:rsid w:val="00D5760C"/>
    <w:rsid w:val="00D63582"/>
    <w:rsid w:val="00D65E9A"/>
    <w:rsid w:val="00D670C5"/>
    <w:rsid w:val="00D72F84"/>
    <w:rsid w:val="00D73A59"/>
    <w:rsid w:val="00D74C1F"/>
    <w:rsid w:val="00D74ED2"/>
    <w:rsid w:val="00D75531"/>
    <w:rsid w:val="00D76FEB"/>
    <w:rsid w:val="00D829CB"/>
    <w:rsid w:val="00D8305A"/>
    <w:rsid w:val="00D84981"/>
    <w:rsid w:val="00D86EC2"/>
    <w:rsid w:val="00D92B4E"/>
    <w:rsid w:val="00D953D9"/>
    <w:rsid w:val="00D97C7E"/>
    <w:rsid w:val="00DA71CF"/>
    <w:rsid w:val="00DB23E7"/>
    <w:rsid w:val="00DB4F9F"/>
    <w:rsid w:val="00DB57C8"/>
    <w:rsid w:val="00DB7D04"/>
    <w:rsid w:val="00DC0413"/>
    <w:rsid w:val="00DC3B4E"/>
    <w:rsid w:val="00DD011E"/>
    <w:rsid w:val="00DD0C78"/>
    <w:rsid w:val="00DD1FC2"/>
    <w:rsid w:val="00DD63D7"/>
    <w:rsid w:val="00DD689E"/>
    <w:rsid w:val="00DE34B9"/>
    <w:rsid w:val="00DE388D"/>
    <w:rsid w:val="00DF091D"/>
    <w:rsid w:val="00DF30D8"/>
    <w:rsid w:val="00DF4C98"/>
    <w:rsid w:val="00DF50AF"/>
    <w:rsid w:val="00E00A01"/>
    <w:rsid w:val="00E03473"/>
    <w:rsid w:val="00E03CE8"/>
    <w:rsid w:val="00E046A8"/>
    <w:rsid w:val="00E06027"/>
    <w:rsid w:val="00E07D40"/>
    <w:rsid w:val="00E1021E"/>
    <w:rsid w:val="00E109F1"/>
    <w:rsid w:val="00E11EEB"/>
    <w:rsid w:val="00E1526A"/>
    <w:rsid w:val="00E16449"/>
    <w:rsid w:val="00E16C0E"/>
    <w:rsid w:val="00E20689"/>
    <w:rsid w:val="00E22E90"/>
    <w:rsid w:val="00E2612C"/>
    <w:rsid w:val="00E305FC"/>
    <w:rsid w:val="00E319A9"/>
    <w:rsid w:val="00E3256A"/>
    <w:rsid w:val="00E35EDE"/>
    <w:rsid w:val="00E4411D"/>
    <w:rsid w:val="00E4535D"/>
    <w:rsid w:val="00E53C57"/>
    <w:rsid w:val="00E54C9E"/>
    <w:rsid w:val="00E56456"/>
    <w:rsid w:val="00E577FC"/>
    <w:rsid w:val="00E626B7"/>
    <w:rsid w:val="00E62C36"/>
    <w:rsid w:val="00E64165"/>
    <w:rsid w:val="00E64569"/>
    <w:rsid w:val="00E6584C"/>
    <w:rsid w:val="00E70759"/>
    <w:rsid w:val="00E73361"/>
    <w:rsid w:val="00E73662"/>
    <w:rsid w:val="00E808F1"/>
    <w:rsid w:val="00E857D1"/>
    <w:rsid w:val="00E86C37"/>
    <w:rsid w:val="00E93B77"/>
    <w:rsid w:val="00E95949"/>
    <w:rsid w:val="00E96010"/>
    <w:rsid w:val="00EA4788"/>
    <w:rsid w:val="00EB421E"/>
    <w:rsid w:val="00EB442A"/>
    <w:rsid w:val="00EB7A02"/>
    <w:rsid w:val="00EC20F5"/>
    <w:rsid w:val="00EC5289"/>
    <w:rsid w:val="00EC68DB"/>
    <w:rsid w:val="00ED2D80"/>
    <w:rsid w:val="00ED2F21"/>
    <w:rsid w:val="00ED6C4B"/>
    <w:rsid w:val="00ED7EB8"/>
    <w:rsid w:val="00EE2A59"/>
    <w:rsid w:val="00EF0D6D"/>
    <w:rsid w:val="00EF12FD"/>
    <w:rsid w:val="00EF27F6"/>
    <w:rsid w:val="00EF44E5"/>
    <w:rsid w:val="00F00C41"/>
    <w:rsid w:val="00F0237D"/>
    <w:rsid w:val="00F02EB0"/>
    <w:rsid w:val="00F04E12"/>
    <w:rsid w:val="00F0500B"/>
    <w:rsid w:val="00F05D3F"/>
    <w:rsid w:val="00F06834"/>
    <w:rsid w:val="00F0770B"/>
    <w:rsid w:val="00F10780"/>
    <w:rsid w:val="00F142DB"/>
    <w:rsid w:val="00F20856"/>
    <w:rsid w:val="00F22982"/>
    <w:rsid w:val="00F26255"/>
    <w:rsid w:val="00F26398"/>
    <w:rsid w:val="00F300A6"/>
    <w:rsid w:val="00F33818"/>
    <w:rsid w:val="00F33E5A"/>
    <w:rsid w:val="00F36929"/>
    <w:rsid w:val="00F36DDD"/>
    <w:rsid w:val="00F3706E"/>
    <w:rsid w:val="00F37E5B"/>
    <w:rsid w:val="00F40546"/>
    <w:rsid w:val="00F43BE0"/>
    <w:rsid w:val="00F44031"/>
    <w:rsid w:val="00F44B06"/>
    <w:rsid w:val="00F45AA2"/>
    <w:rsid w:val="00F47CA3"/>
    <w:rsid w:val="00F53EB7"/>
    <w:rsid w:val="00F61126"/>
    <w:rsid w:val="00F61997"/>
    <w:rsid w:val="00F728AD"/>
    <w:rsid w:val="00F74C57"/>
    <w:rsid w:val="00F74F9F"/>
    <w:rsid w:val="00F7528A"/>
    <w:rsid w:val="00F77201"/>
    <w:rsid w:val="00F8015F"/>
    <w:rsid w:val="00F86474"/>
    <w:rsid w:val="00F86703"/>
    <w:rsid w:val="00F875A4"/>
    <w:rsid w:val="00F87652"/>
    <w:rsid w:val="00F90ADE"/>
    <w:rsid w:val="00F92611"/>
    <w:rsid w:val="00F95EBF"/>
    <w:rsid w:val="00F966F4"/>
    <w:rsid w:val="00F973D9"/>
    <w:rsid w:val="00FA2E4B"/>
    <w:rsid w:val="00FB221A"/>
    <w:rsid w:val="00FB3828"/>
    <w:rsid w:val="00FB3B6A"/>
    <w:rsid w:val="00FB506B"/>
    <w:rsid w:val="00FC3C5E"/>
    <w:rsid w:val="00FC467C"/>
    <w:rsid w:val="00FC4E60"/>
    <w:rsid w:val="00FC66CB"/>
    <w:rsid w:val="00FD441B"/>
    <w:rsid w:val="00FE38E8"/>
    <w:rsid w:val="00FE6857"/>
    <w:rsid w:val="00FF0360"/>
    <w:rsid w:val="00FF0A43"/>
    <w:rsid w:val="00FF37D5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55BA2"/>
  <w15:docId w15:val="{A6256D08-20BA-4874-92E1-BAE3947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8C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7BF"/>
    <w:rPr>
      <w:b/>
      <w:bCs/>
    </w:rPr>
  </w:style>
  <w:style w:type="character" w:styleId="nfasis">
    <w:name w:val="Emphasis"/>
    <w:basedOn w:val="Fuentedeprrafopredeter"/>
    <w:uiPriority w:val="20"/>
    <w:qFormat/>
    <w:rsid w:val="006B47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5E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uentedeprrafopredeter"/>
    <w:rsid w:val="00737579"/>
  </w:style>
  <w:style w:type="table" w:styleId="Tablaconcuadrcula">
    <w:name w:val="Table Grid"/>
    <w:basedOn w:val="Tablanormal"/>
    <w:uiPriority w:val="59"/>
    <w:rsid w:val="002D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C06"/>
  </w:style>
  <w:style w:type="paragraph" w:styleId="Piedepgina">
    <w:name w:val="footer"/>
    <w:basedOn w:val="Normal"/>
    <w:link w:val="PiedepginaCar"/>
    <w:uiPriority w:val="99"/>
    <w:unhideWhenUsed/>
    <w:rsid w:val="004E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ingeniero</dc:creator>
  <cp:lastModifiedBy>HP</cp:lastModifiedBy>
  <cp:revision>216</cp:revision>
  <cp:lastPrinted>2019-10-09T19:52:00Z</cp:lastPrinted>
  <dcterms:created xsi:type="dcterms:W3CDTF">2020-11-01T14:14:00Z</dcterms:created>
  <dcterms:modified xsi:type="dcterms:W3CDTF">2021-05-07T15:39:00Z</dcterms:modified>
</cp:coreProperties>
</file>